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11D" w:rsidRDefault="00101935" w:rsidP="001B039D">
      <w:pPr>
        <w:jc w:val="center"/>
        <w:rPr>
          <w:rStyle w:val="name"/>
          <w:rFonts w:hint="default"/>
        </w:rPr>
      </w:pPr>
      <w:hyperlink r:id="rId6" w:history="1">
        <w:r w:rsidR="001B039D">
          <w:rPr>
            <w:rStyle w:val="name"/>
            <w:rFonts w:hint="default"/>
            <w:color w:val="0358A8"/>
            <w:specVanish w:val="0"/>
          </w:rPr>
          <w:t>2007年专利代理人考试卷二相关法试题及评析</w:t>
        </w:r>
      </w:hyperlink>
    </w:p>
    <w:p w:rsidR="001B039D" w:rsidRDefault="001B039D" w:rsidP="001B039D">
      <w:pPr>
        <w:jc w:val="left"/>
      </w:pPr>
      <w:r>
        <w:rPr>
          <w:noProof/>
        </w:rPr>
        <w:drawing>
          <wp:inline distT="0" distB="0" distL="0" distR="0">
            <wp:extent cx="5467350" cy="24669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467350" cy="2466975"/>
                    </a:xfrm>
                    <a:prstGeom prst="rect">
                      <a:avLst/>
                    </a:prstGeom>
                    <a:noFill/>
                    <a:ln w="9525">
                      <a:noFill/>
                      <a:miter lim="800000"/>
                      <a:headEnd/>
                      <a:tailEnd/>
                    </a:ln>
                  </pic:spPr>
                </pic:pic>
              </a:graphicData>
            </a:graphic>
          </wp:inline>
        </w:drawing>
      </w:r>
    </w:p>
    <w:p w:rsidR="00A373FC" w:rsidRDefault="00A373FC" w:rsidP="001B039D">
      <w:pPr>
        <w:jc w:val="left"/>
      </w:pPr>
    </w:p>
    <w:p w:rsidR="00A373FC" w:rsidRDefault="00A373FC" w:rsidP="001B039D">
      <w:pPr>
        <w:jc w:val="left"/>
      </w:pPr>
      <w:r w:rsidRPr="00A373FC">
        <w:rPr>
          <w:rFonts w:hint="eastAsia"/>
        </w:rPr>
        <w:t xml:space="preserve">2007 </w:t>
      </w:r>
      <w:r w:rsidRPr="00A373FC">
        <w:rPr>
          <w:rFonts w:hint="eastAsia"/>
        </w:rPr>
        <w:t>全国专利代理人资格考试</w:t>
      </w:r>
      <w:r w:rsidRPr="00A373FC">
        <w:rPr>
          <w:rFonts w:hint="eastAsia"/>
        </w:rPr>
        <w:cr/>
      </w:r>
      <w:r w:rsidRPr="00A373FC">
        <w:rPr>
          <w:rFonts w:hint="eastAsia"/>
        </w:rPr>
        <w:t>专利法律知识答案</w:t>
      </w:r>
      <w:r w:rsidRPr="00A373FC">
        <w:rPr>
          <w:rFonts w:hint="eastAsia"/>
        </w:rPr>
        <w:cr/>
        <w:t>1.abcd 2.c 3.bc 4.abcd 5.a 6.bc 7.abcd 8.acd 9.bd 10.bcd 11.bc 12.bd 13.abcd 14.ac 15.abd 16.abd 17.bcd 18.abd 19.ab 20.abcd 21.abd 22.c 23.d 24.abc 25.ab 26.abcd 27.acd 28.cd 29.ab 30.abcd 31.abd 32.d 33.acd 34.abcd 35.ac 36.cd 3</w:t>
      </w:r>
      <w:r w:rsidRPr="00A373FC">
        <w:t>7.acd 38.cd 39.a 40.ab 41.c 42.ac 43.abcd 44.ac 45.abc 46.bd 47.ac 48.ad 49.acd 50.abc 51.bcd 52.c 53.bc 54.abd 55.d 56.cd 57.acd 58.bc 59.ac 60.bcd 61.abcd 62.abd 63.c 64.a 65.abcd 66.d 67.bcd 68.acd 69.abd 70.abcd 71.cd 72.abd 73.abd 74.bcd 75.bc 76.abd 77.abc 78.abd 79.abcd 80.bd 81.abc 82.acd 83.bcd 84.acd 85.c 86.abcd 87.abc 88.cd 89.abd 90.ac 91.ac 92.abcd 93.abc 94.bc 95ab 96.bd 97.acd 98.abc 99.cd 100.ad</w:t>
      </w:r>
    </w:p>
    <w:p w:rsidR="00A373FC" w:rsidRDefault="00A373FC" w:rsidP="001B039D">
      <w:pPr>
        <w:jc w:val="left"/>
      </w:pPr>
    </w:p>
    <w:tbl>
      <w:tblPr>
        <w:tblW w:w="4950" w:type="pct"/>
        <w:tblCellSpacing w:w="15" w:type="dxa"/>
        <w:tblCellMar>
          <w:top w:w="15" w:type="dxa"/>
          <w:left w:w="15" w:type="dxa"/>
          <w:bottom w:w="15" w:type="dxa"/>
          <w:right w:w="15" w:type="dxa"/>
        </w:tblCellMar>
        <w:tblLook w:val="04A0" w:firstRow="1" w:lastRow="0" w:firstColumn="1" w:lastColumn="0" w:noHBand="0" w:noVBand="1"/>
      </w:tblPr>
      <w:tblGrid>
        <w:gridCol w:w="10599"/>
      </w:tblGrid>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C762CE"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1、根据民法通则的规定，法人应具备下列哪些条件？</w:t>
            </w:r>
            <w:r w:rsidRPr="001B039D">
              <w:rPr>
                <w:rFonts w:ascii="宋体" w:eastAsia="宋体" w:hAnsi="宋体" w:cs="宋体"/>
                <w:kern w:val="0"/>
                <w:sz w:val="18"/>
                <w:szCs w:val="18"/>
              </w:rPr>
              <w:br/>
              <w:t>A. 依法成立</w:t>
            </w:r>
            <w:r w:rsidRPr="001B039D">
              <w:rPr>
                <w:rFonts w:ascii="宋体" w:eastAsia="宋体" w:hAnsi="宋体" w:cs="宋体"/>
                <w:kern w:val="0"/>
                <w:sz w:val="18"/>
                <w:szCs w:val="18"/>
              </w:rPr>
              <w:br/>
              <w:t>B. 有必要的财产或者经费</w:t>
            </w:r>
            <w:r w:rsidRPr="001B039D">
              <w:rPr>
                <w:rFonts w:ascii="宋体" w:eastAsia="宋体" w:hAnsi="宋体" w:cs="宋体"/>
                <w:kern w:val="0"/>
                <w:sz w:val="18"/>
                <w:szCs w:val="18"/>
              </w:rPr>
              <w:br/>
              <w:t>C. 有自己的名称、组织机构和场所</w:t>
            </w:r>
            <w:r w:rsidRPr="001B039D">
              <w:rPr>
                <w:rFonts w:ascii="宋体" w:eastAsia="宋体" w:hAnsi="宋体" w:cs="宋体"/>
                <w:kern w:val="0"/>
                <w:sz w:val="18"/>
                <w:szCs w:val="18"/>
              </w:rPr>
              <w:br/>
              <w:t>D. 能够独立承担民事责任</w:t>
            </w:r>
            <w:r w:rsidRPr="001B039D">
              <w:rPr>
                <w:rFonts w:ascii="宋体" w:eastAsia="宋体" w:hAnsi="宋体" w:cs="宋体"/>
                <w:kern w:val="0"/>
                <w:sz w:val="18"/>
                <w:szCs w:val="18"/>
              </w:rPr>
              <w:br/>
              <w:t> </w:t>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2、根据民事诉讼法和行政诉讼法的规定，下列哪些说法是正确的？</w:t>
            </w:r>
            <w:r w:rsidRPr="001B039D">
              <w:rPr>
                <w:rFonts w:ascii="宋体" w:eastAsia="宋体" w:hAnsi="宋体" w:cs="宋体"/>
                <w:kern w:val="0"/>
                <w:sz w:val="18"/>
                <w:szCs w:val="18"/>
              </w:rPr>
              <w:br/>
              <w:t>A. 人民法院审理民事案件应当收取诉讼费用，审理行政案件不得向当事人收取任何费用</w:t>
            </w:r>
            <w:r w:rsidRPr="001B039D">
              <w:rPr>
                <w:rFonts w:ascii="宋体" w:eastAsia="宋体" w:hAnsi="宋体" w:cs="宋体"/>
                <w:kern w:val="0"/>
                <w:sz w:val="18"/>
                <w:szCs w:val="18"/>
              </w:rPr>
              <w:br/>
              <w:t>B. 民事诉讼的被告为公民、法人或其他组织，行政诉讼的被告为行政机关或法律法规授权的组织</w:t>
            </w:r>
            <w:r w:rsidRPr="001B039D">
              <w:rPr>
                <w:rFonts w:ascii="宋体" w:eastAsia="宋体" w:hAnsi="宋体" w:cs="宋体"/>
                <w:kern w:val="0"/>
                <w:sz w:val="18"/>
                <w:szCs w:val="18"/>
              </w:rPr>
              <w:br/>
              <w:t>C. 简单的民事案件和行政案件均可由审判员一人独任审理</w:t>
            </w:r>
            <w:r w:rsidRPr="001B039D">
              <w:rPr>
                <w:rFonts w:ascii="宋体" w:eastAsia="宋体" w:hAnsi="宋体" w:cs="宋体"/>
                <w:kern w:val="0"/>
                <w:sz w:val="18"/>
                <w:szCs w:val="18"/>
              </w:rPr>
              <w:br/>
              <w:t>D. 民事诉讼中当事人的法律地位平等，行政诉讼中当事人的法律地位不平等</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3、下列哪些协议不适用合同法的规定？</w:t>
            </w:r>
            <w:r w:rsidRPr="001B039D">
              <w:rPr>
                <w:rFonts w:ascii="宋体" w:eastAsia="宋体" w:hAnsi="宋体" w:cs="宋体"/>
                <w:kern w:val="0"/>
                <w:sz w:val="18"/>
                <w:szCs w:val="18"/>
              </w:rPr>
              <w:br/>
              <w:t>A. 当事人之间有关婚姻关系的协议</w:t>
            </w:r>
            <w:r w:rsidRPr="001B039D">
              <w:rPr>
                <w:rFonts w:ascii="宋体" w:eastAsia="宋体" w:hAnsi="宋体" w:cs="宋体"/>
                <w:kern w:val="0"/>
                <w:sz w:val="18"/>
                <w:szCs w:val="18"/>
              </w:rPr>
              <w:br/>
              <w:t>B. 当事人之间有关收养关系的协议</w:t>
            </w:r>
            <w:r w:rsidRPr="001B039D">
              <w:rPr>
                <w:rFonts w:ascii="宋体" w:eastAsia="宋体" w:hAnsi="宋体" w:cs="宋体"/>
                <w:kern w:val="0"/>
                <w:sz w:val="18"/>
                <w:szCs w:val="18"/>
              </w:rPr>
              <w:br/>
              <w:t>C. 当事人之间有关监护关系的协议</w:t>
            </w:r>
            <w:r w:rsidRPr="001B039D">
              <w:rPr>
                <w:rFonts w:ascii="宋体" w:eastAsia="宋体" w:hAnsi="宋体" w:cs="宋体"/>
                <w:kern w:val="0"/>
                <w:sz w:val="18"/>
                <w:szCs w:val="18"/>
              </w:rPr>
              <w:br/>
              <w:t>D. 当事人之间有关代理关系的协议</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4、对于因不动产纠纷提起的民事诉讼，下列哪些人民法院有管辖权？</w:t>
            </w:r>
            <w:r w:rsidRPr="001B039D">
              <w:rPr>
                <w:rFonts w:ascii="宋体" w:eastAsia="宋体" w:hAnsi="宋体" w:cs="宋体"/>
                <w:kern w:val="0"/>
                <w:sz w:val="18"/>
                <w:szCs w:val="18"/>
              </w:rPr>
              <w:br/>
              <w:t>A. 原告住所地人民法院</w:t>
            </w:r>
            <w:r w:rsidRPr="001B039D">
              <w:rPr>
                <w:rFonts w:ascii="宋体" w:eastAsia="宋体" w:hAnsi="宋体" w:cs="宋体"/>
                <w:kern w:val="0"/>
                <w:sz w:val="18"/>
                <w:szCs w:val="18"/>
              </w:rPr>
              <w:br/>
              <w:t>B. 被告住所地人民法院</w:t>
            </w:r>
            <w:r w:rsidRPr="001B039D">
              <w:rPr>
                <w:rFonts w:ascii="宋体" w:eastAsia="宋体" w:hAnsi="宋体" w:cs="宋体"/>
                <w:kern w:val="0"/>
                <w:sz w:val="18"/>
                <w:szCs w:val="18"/>
              </w:rPr>
              <w:br/>
              <w:t>C. 被告经常居住地人民法院</w:t>
            </w:r>
            <w:r w:rsidRPr="001B039D">
              <w:rPr>
                <w:rFonts w:ascii="宋体" w:eastAsia="宋体" w:hAnsi="宋体" w:cs="宋体"/>
                <w:kern w:val="0"/>
                <w:sz w:val="18"/>
                <w:szCs w:val="18"/>
              </w:rPr>
              <w:br/>
              <w:t>D. 不动产所在地人民法院</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作家谭某应某杂志社的邀请撰稿。2006年8月9日谭某开始创作，2006年9月9日创作完成，并于2007年1月9日办理了作品登记。2007年2月9日该作品在杂志上发表。根据著作权法及相关规定，该作品著作权从何时起产生？</w:t>
            </w:r>
            <w:r w:rsidRPr="001B039D">
              <w:rPr>
                <w:rFonts w:ascii="宋体" w:eastAsia="宋体" w:hAnsi="宋体" w:cs="宋体"/>
                <w:kern w:val="0"/>
                <w:sz w:val="18"/>
                <w:szCs w:val="18"/>
              </w:rPr>
              <w:br/>
              <w:t>A. 2006年8月9日</w:t>
            </w:r>
            <w:r w:rsidRPr="001B039D">
              <w:rPr>
                <w:rFonts w:ascii="宋体" w:eastAsia="宋体" w:hAnsi="宋体" w:cs="宋体"/>
                <w:kern w:val="0"/>
                <w:sz w:val="18"/>
                <w:szCs w:val="18"/>
              </w:rPr>
              <w:br/>
              <w:t>B. 2006年9月9日</w:t>
            </w:r>
            <w:r w:rsidRPr="001B039D">
              <w:rPr>
                <w:rFonts w:ascii="宋体" w:eastAsia="宋体" w:hAnsi="宋体" w:cs="宋体"/>
                <w:kern w:val="0"/>
                <w:sz w:val="18"/>
                <w:szCs w:val="18"/>
              </w:rPr>
              <w:br/>
              <w:t>C. 2007年1月9日</w:t>
            </w:r>
            <w:r w:rsidRPr="001B039D">
              <w:rPr>
                <w:rFonts w:ascii="宋体" w:eastAsia="宋体" w:hAnsi="宋体" w:cs="宋体"/>
                <w:kern w:val="0"/>
                <w:sz w:val="18"/>
                <w:szCs w:val="18"/>
              </w:rPr>
              <w:br/>
              <w:t>D. 2007年2月9日</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6、根据行政复议法的规定，公民、法人或者其他组织在下列哪些情形下可以申请行政复议？</w:t>
            </w:r>
            <w:r w:rsidRPr="001B039D">
              <w:rPr>
                <w:rFonts w:ascii="宋体" w:eastAsia="宋体" w:hAnsi="宋体" w:cs="宋体"/>
                <w:kern w:val="0"/>
                <w:sz w:val="18"/>
                <w:szCs w:val="18"/>
              </w:rPr>
              <w:br/>
              <w:t>A. 对国务院部门制定的规章不服的</w:t>
            </w:r>
            <w:r w:rsidRPr="001B039D">
              <w:rPr>
                <w:rFonts w:ascii="宋体" w:eastAsia="宋体" w:hAnsi="宋体" w:cs="宋体"/>
                <w:kern w:val="0"/>
                <w:sz w:val="18"/>
                <w:szCs w:val="18"/>
              </w:rPr>
              <w:br/>
              <w:t>B. 对行政机关作出的行政处分决定不服的</w:t>
            </w:r>
            <w:r w:rsidRPr="001B039D">
              <w:rPr>
                <w:rFonts w:ascii="宋体" w:eastAsia="宋体" w:hAnsi="宋体" w:cs="宋体"/>
                <w:kern w:val="0"/>
                <w:sz w:val="18"/>
                <w:szCs w:val="18"/>
              </w:rPr>
              <w:br/>
              <w:t>C. 对行政机关就民事纠纷作出的调解不服的</w:t>
            </w:r>
            <w:r w:rsidRPr="001B039D">
              <w:rPr>
                <w:rFonts w:ascii="宋体" w:eastAsia="宋体" w:hAnsi="宋体" w:cs="宋体"/>
                <w:kern w:val="0"/>
                <w:sz w:val="18"/>
                <w:szCs w:val="18"/>
              </w:rPr>
              <w:br/>
              <w:t>D. 对行政机关作出的限制人身自由的行政强制措施决定不服的</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甲于2005年11月10日独立完成了某植物新品种的育种，乙于2006年2月14日也独立完成了该植物新品种的育种。后甲和乙均于2006年6月8日分别就该植物新品种申请品种权。如果甲和乙就该植物新品种提交的品种权申请均符合授予品种权的其他条件，则品种权应当授予何人？</w:t>
            </w:r>
            <w:r w:rsidRPr="001B039D">
              <w:rPr>
                <w:rFonts w:ascii="宋体" w:eastAsia="宋体" w:hAnsi="宋体" w:cs="宋体"/>
                <w:kern w:val="0"/>
                <w:sz w:val="18"/>
                <w:szCs w:val="18"/>
              </w:rPr>
              <w:br/>
              <w:t>A. 甲</w:t>
            </w:r>
            <w:r w:rsidRPr="001B039D">
              <w:rPr>
                <w:rFonts w:ascii="宋体" w:eastAsia="宋体" w:hAnsi="宋体" w:cs="宋体"/>
                <w:kern w:val="0"/>
                <w:sz w:val="18"/>
                <w:szCs w:val="18"/>
              </w:rPr>
              <w:br/>
              <w:t>B. 乙</w:t>
            </w:r>
            <w:r w:rsidRPr="001B039D">
              <w:rPr>
                <w:rFonts w:ascii="宋体" w:eastAsia="宋体" w:hAnsi="宋体" w:cs="宋体"/>
                <w:kern w:val="0"/>
                <w:sz w:val="18"/>
                <w:szCs w:val="18"/>
              </w:rPr>
              <w:br/>
              <w:t>C. 由甲和乙协商确定，协商不成的，由审批机关以抽签的方式确定</w:t>
            </w:r>
            <w:r w:rsidRPr="001B039D">
              <w:rPr>
                <w:rFonts w:ascii="宋体" w:eastAsia="宋体" w:hAnsi="宋体" w:cs="宋体"/>
                <w:kern w:val="0"/>
                <w:sz w:val="18"/>
                <w:szCs w:val="18"/>
              </w:rPr>
              <w:br/>
              <w:t>D. 由甲和乙协商确定，协商不成的，驳回甲和乙的申请</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8、因下列哪些行为所产生的当事人之间的关系不属于民法调整的范围？</w:t>
            </w:r>
            <w:r w:rsidRPr="001B039D">
              <w:rPr>
                <w:rFonts w:ascii="宋体" w:eastAsia="宋体" w:hAnsi="宋体" w:cs="宋体"/>
                <w:kern w:val="0"/>
                <w:sz w:val="18"/>
                <w:szCs w:val="18"/>
              </w:rPr>
              <w:br/>
              <w:t>A. 税务机关向某公司收取营业税</w:t>
            </w:r>
            <w:r w:rsidRPr="001B039D">
              <w:rPr>
                <w:rFonts w:ascii="宋体" w:eastAsia="宋体" w:hAnsi="宋体" w:cs="宋体"/>
                <w:kern w:val="0"/>
                <w:sz w:val="18"/>
                <w:szCs w:val="18"/>
              </w:rPr>
              <w:br/>
              <w:t>B. 发明人委托某专利代理机构办理专利申请事务</w:t>
            </w:r>
            <w:r w:rsidRPr="001B039D">
              <w:rPr>
                <w:rFonts w:ascii="宋体" w:eastAsia="宋体" w:hAnsi="宋体" w:cs="宋体"/>
                <w:kern w:val="0"/>
                <w:sz w:val="18"/>
                <w:szCs w:val="18"/>
              </w:rPr>
              <w:br/>
              <w:t>C. 海关检查某公司进口的货物</w:t>
            </w:r>
            <w:r w:rsidRPr="001B039D">
              <w:rPr>
                <w:rFonts w:ascii="宋体" w:eastAsia="宋体" w:hAnsi="宋体" w:cs="宋体"/>
                <w:kern w:val="0"/>
                <w:sz w:val="18"/>
                <w:szCs w:val="18"/>
              </w:rPr>
              <w:br/>
              <w:t>D. 清华大学和某公司共同完成一项发明创造</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9、根据商标法的规定，下列哪些说法是正确的？</w:t>
            </w:r>
            <w:r w:rsidRPr="001B039D">
              <w:rPr>
                <w:rFonts w:ascii="宋体" w:eastAsia="宋体" w:hAnsi="宋体" w:cs="宋体"/>
                <w:kern w:val="0"/>
                <w:sz w:val="18"/>
                <w:szCs w:val="18"/>
              </w:rPr>
              <w:br/>
              <w:t>A. 申请注册的商标应当有新颖性</w:t>
            </w:r>
            <w:r w:rsidRPr="001B039D">
              <w:rPr>
                <w:rFonts w:ascii="宋体" w:eastAsia="宋体" w:hAnsi="宋体" w:cs="宋体"/>
                <w:kern w:val="0"/>
                <w:sz w:val="18"/>
                <w:szCs w:val="18"/>
              </w:rPr>
              <w:br/>
              <w:t>B. 申请注册的商标应当有显著特征，便于识别</w:t>
            </w:r>
            <w:r w:rsidRPr="001B039D">
              <w:rPr>
                <w:rFonts w:ascii="宋体" w:eastAsia="宋体" w:hAnsi="宋体" w:cs="宋体"/>
                <w:kern w:val="0"/>
                <w:sz w:val="18"/>
                <w:szCs w:val="18"/>
              </w:rPr>
              <w:br/>
              <w:t>C. 申请注册的商标应当有实用性，富有美感</w:t>
            </w:r>
            <w:r w:rsidRPr="001B039D">
              <w:rPr>
                <w:rFonts w:ascii="宋体" w:eastAsia="宋体" w:hAnsi="宋体" w:cs="宋体"/>
                <w:kern w:val="0"/>
                <w:sz w:val="18"/>
                <w:szCs w:val="18"/>
              </w:rPr>
              <w:br/>
              <w:t>D. 申请注册的商标不得与他人在先取得的合法权利相冲突</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10、根据知识产权海关保护条例及其实施办法的规定，知识产权权利人向海关总署申请知识产权备案的，应当办理下列哪些手续？</w:t>
            </w:r>
            <w:r w:rsidRPr="001B039D">
              <w:rPr>
                <w:rFonts w:ascii="宋体" w:eastAsia="宋体" w:hAnsi="宋体" w:cs="宋体"/>
                <w:kern w:val="0"/>
                <w:sz w:val="18"/>
                <w:szCs w:val="18"/>
              </w:rPr>
              <w:br/>
              <w:t>A. 提交备案申请书</w:t>
            </w:r>
            <w:r w:rsidRPr="001B039D">
              <w:rPr>
                <w:rFonts w:ascii="宋体" w:eastAsia="宋体" w:hAnsi="宋体" w:cs="宋体"/>
                <w:kern w:val="0"/>
                <w:sz w:val="18"/>
                <w:szCs w:val="18"/>
              </w:rPr>
              <w:br/>
              <w:t>B. 提交与申请书内容相关的证明文件</w:t>
            </w:r>
            <w:r w:rsidRPr="001B039D">
              <w:rPr>
                <w:rFonts w:ascii="宋体" w:eastAsia="宋体" w:hAnsi="宋体" w:cs="宋体"/>
                <w:kern w:val="0"/>
                <w:sz w:val="18"/>
                <w:szCs w:val="18"/>
              </w:rPr>
              <w:br/>
              <w:t>C. 缴纳备案费</w:t>
            </w:r>
            <w:r w:rsidRPr="001B039D">
              <w:rPr>
                <w:rFonts w:ascii="宋体" w:eastAsia="宋体" w:hAnsi="宋体" w:cs="宋体"/>
                <w:kern w:val="0"/>
                <w:sz w:val="18"/>
                <w:szCs w:val="18"/>
              </w:rPr>
              <w:br/>
              <w:t>D. 提交权利人对外贸易经营许可证副本</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11、根据计算机软件保护条例的规定，计算机软件的合法复制品所有人享有下列哪些权利？</w:t>
            </w:r>
            <w:r w:rsidRPr="001B039D">
              <w:rPr>
                <w:rFonts w:ascii="宋体" w:eastAsia="宋体" w:hAnsi="宋体" w:cs="宋体"/>
                <w:kern w:val="0"/>
                <w:sz w:val="18"/>
                <w:szCs w:val="18"/>
              </w:rPr>
              <w:br/>
              <w:t>A. 根据使用的需要把该计算机软件装入计算机等具有信息处理能力的装置内</w:t>
            </w:r>
            <w:r w:rsidRPr="001B039D">
              <w:rPr>
                <w:rFonts w:ascii="宋体" w:eastAsia="宋体" w:hAnsi="宋体" w:cs="宋体"/>
                <w:kern w:val="0"/>
                <w:sz w:val="18"/>
                <w:szCs w:val="18"/>
              </w:rPr>
              <w:br/>
              <w:t>B. 为了防止复制品损坏而制作备份复制品</w:t>
            </w:r>
            <w:r w:rsidRPr="001B039D">
              <w:rPr>
                <w:rFonts w:ascii="宋体" w:eastAsia="宋体" w:hAnsi="宋体" w:cs="宋体"/>
                <w:kern w:val="0"/>
                <w:sz w:val="18"/>
                <w:szCs w:val="18"/>
              </w:rPr>
              <w:br/>
              <w:t>C. 为了改进计算机软件功能、性能而进行必要的修改</w:t>
            </w:r>
            <w:r w:rsidRPr="001B039D">
              <w:rPr>
                <w:rFonts w:ascii="宋体" w:eastAsia="宋体" w:hAnsi="宋体" w:cs="宋体"/>
                <w:kern w:val="0"/>
                <w:sz w:val="18"/>
                <w:szCs w:val="18"/>
              </w:rPr>
              <w:br/>
              <w:t>D. 为了把该计算机软件用于实际的计算机应用环境而进行必要的修改</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12、根据奥林匹克标志保护条例的规定，下列哪些属于该条例所称的奥林匹克标志权利人？</w:t>
            </w:r>
            <w:r w:rsidRPr="001B039D">
              <w:rPr>
                <w:rFonts w:ascii="宋体" w:eastAsia="宋体" w:hAnsi="宋体" w:cs="宋体"/>
                <w:kern w:val="0"/>
                <w:sz w:val="18"/>
                <w:szCs w:val="18"/>
              </w:rPr>
              <w:br/>
              <w:t>A. 国际奥林匹克委员会</w:t>
            </w:r>
            <w:r w:rsidRPr="001B039D">
              <w:rPr>
                <w:rFonts w:ascii="宋体" w:eastAsia="宋体" w:hAnsi="宋体" w:cs="宋体"/>
                <w:kern w:val="0"/>
                <w:sz w:val="18"/>
                <w:szCs w:val="18"/>
              </w:rPr>
              <w:br/>
              <w:t>B. 中国奥林匹克委员会</w:t>
            </w:r>
            <w:r w:rsidRPr="001B039D">
              <w:rPr>
                <w:rFonts w:ascii="宋体" w:eastAsia="宋体" w:hAnsi="宋体" w:cs="宋体"/>
                <w:kern w:val="0"/>
                <w:sz w:val="18"/>
                <w:szCs w:val="18"/>
              </w:rPr>
              <w:br/>
              <w:t>C. 北京2008年奥林匹克运动会申办委员会</w:t>
            </w:r>
            <w:r w:rsidRPr="001B039D">
              <w:rPr>
                <w:rFonts w:ascii="宋体" w:eastAsia="宋体" w:hAnsi="宋体" w:cs="宋体"/>
                <w:kern w:val="0"/>
                <w:sz w:val="18"/>
                <w:szCs w:val="18"/>
              </w:rPr>
              <w:br/>
              <w:t>D. 第29届奥林匹克运动会组织委员会</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13、根据行政诉讼法的规定，下列哪些说法是正确的？</w:t>
            </w:r>
            <w:r w:rsidRPr="001B039D">
              <w:rPr>
                <w:rFonts w:ascii="宋体" w:eastAsia="宋体" w:hAnsi="宋体" w:cs="宋体"/>
                <w:kern w:val="0"/>
                <w:sz w:val="18"/>
                <w:szCs w:val="18"/>
              </w:rPr>
              <w:br/>
              <w:t>A. 对限制人身自由的行政强制措施不服提起的行政诉讼，可以由原告所在地人民法院管辖</w:t>
            </w:r>
            <w:r w:rsidRPr="001B039D">
              <w:rPr>
                <w:rFonts w:ascii="宋体" w:eastAsia="宋体" w:hAnsi="宋体" w:cs="宋体"/>
                <w:kern w:val="0"/>
                <w:sz w:val="18"/>
                <w:szCs w:val="18"/>
              </w:rPr>
              <w:br/>
              <w:t>B. 对限制人身自由的行政强制措施不服提起的行政诉讼，可以由被告所在地人民法院管辖</w:t>
            </w:r>
            <w:r w:rsidRPr="001B039D">
              <w:rPr>
                <w:rFonts w:ascii="宋体" w:eastAsia="宋体" w:hAnsi="宋体" w:cs="宋体"/>
                <w:kern w:val="0"/>
                <w:sz w:val="18"/>
                <w:szCs w:val="18"/>
              </w:rPr>
              <w:br/>
              <w:t>C. 因不动产提起的行政诉讼，由不动产所在地人民法院管辖</w:t>
            </w:r>
            <w:r w:rsidRPr="001B039D">
              <w:rPr>
                <w:rFonts w:ascii="宋体" w:eastAsia="宋体" w:hAnsi="宋体" w:cs="宋体"/>
                <w:kern w:val="0"/>
                <w:sz w:val="18"/>
                <w:szCs w:val="18"/>
              </w:rPr>
              <w:br/>
              <w:t>D. 因不动产提起的行政诉讼，由被告所在地人民法院管辖</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14、某超市在报纸上登出广告，求购一级大米10吨，价格面议。某粮食厂给超市打电话，表示有二级大米10吨，每吨2500元，如果超市同意购买，即刻送货上门，货到付款。据此，下列说法哪些是正确的？</w:t>
            </w:r>
            <w:r w:rsidRPr="001B039D">
              <w:rPr>
                <w:rFonts w:ascii="宋体" w:eastAsia="宋体" w:hAnsi="宋体" w:cs="宋体"/>
                <w:kern w:val="0"/>
                <w:sz w:val="18"/>
                <w:szCs w:val="18"/>
              </w:rPr>
              <w:br/>
              <w:t>A. 超市的广告构成要约</w:t>
            </w:r>
            <w:r w:rsidRPr="001B039D">
              <w:rPr>
                <w:rFonts w:ascii="宋体" w:eastAsia="宋体" w:hAnsi="宋体" w:cs="宋体"/>
                <w:kern w:val="0"/>
                <w:sz w:val="18"/>
                <w:szCs w:val="18"/>
              </w:rPr>
              <w:br/>
              <w:t>B. 粮食厂的意思表示构成承诺</w:t>
            </w:r>
            <w:r w:rsidRPr="001B039D">
              <w:rPr>
                <w:rFonts w:ascii="宋体" w:eastAsia="宋体" w:hAnsi="宋体" w:cs="宋体"/>
                <w:kern w:val="0"/>
                <w:sz w:val="18"/>
                <w:szCs w:val="18"/>
              </w:rPr>
              <w:br/>
              <w:t>C. 超市的广告构成要约邀请</w:t>
            </w:r>
            <w:r w:rsidRPr="001B039D">
              <w:rPr>
                <w:rFonts w:ascii="宋体" w:eastAsia="宋体" w:hAnsi="宋体" w:cs="宋体"/>
                <w:kern w:val="0"/>
                <w:sz w:val="18"/>
                <w:szCs w:val="18"/>
              </w:rPr>
              <w:br/>
              <w:t>D. 粮食厂的意思表示构成要约</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15、在不违反民事诉讼法对级别管辖和专属管辖规定的情况下，合同双方当事人可以就合同纠纷通过书面协议选择下列哪些人民法院管辖？</w:t>
            </w:r>
            <w:r w:rsidRPr="001B039D">
              <w:rPr>
                <w:rFonts w:ascii="宋体" w:eastAsia="宋体" w:hAnsi="宋体" w:cs="宋体"/>
                <w:kern w:val="0"/>
                <w:sz w:val="18"/>
                <w:szCs w:val="18"/>
              </w:rPr>
              <w:br/>
              <w:t>A. 原告住所地人民法院</w:t>
            </w:r>
            <w:r w:rsidRPr="001B039D">
              <w:rPr>
                <w:rFonts w:ascii="宋体" w:eastAsia="宋体" w:hAnsi="宋体" w:cs="宋体"/>
                <w:kern w:val="0"/>
                <w:sz w:val="18"/>
                <w:szCs w:val="18"/>
              </w:rPr>
              <w:br/>
              <w:t>B. 合同签订地人民法院</w:t>
            </w:r>
            <w:r w:rsidRPr="001B039D">
              <w:rPr>
                <w:rFonts w:ascii="宋体" w:eastAsia="宋体" w:hAnsi="宋体" w:cs="宋体"/>
                <w:kern w:val="0"/>
                <w:sz w:val="18"/>
                <w:szCs w:val="18"/>
              </w:rPr>
              <w:br/>
              <w:t>C. 合同履行地人民法院</w:t>
            </w:r>
            <w:r w:rsidRPr="001B039D">
              <w:rPr>
                <w:rFonts w:ascii="宋体" w:eastAsia="宋体" w:hAnsi="宋体" w:cs="宋体"/>
                <w:kern w:val="0"/>
                <w:sz w:val="18"/>
                <w:szCs w:val="18"/>
              </w:rPr>
              <w:br/>
              <w:t>D. 标的物所在地人民法院</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16、根据行政复议法的规定，下列哪些说法是正确的？</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A. 当事人申请行政复议的，应当提交书面申请</w:t>
            </w:r>
            <w:r w:rsidRPr="001B039D">
              <w:rPr>
                <w:rFonts w:ascii="宋体" w:eastAsia="宋体" w:hAnsi="宋体" w:cs="宋体"/>
                <w:kern w:val="0"/>
                <w:sz w:val="18"/>
                <w:szCs w:val="18"/>
              </w:rPr>
              <w:br/>
              <w:t>B. 当事人申请行政复议的，应当缴纳申请费</w:t>
            </w:r>
            <w:r w:rsidRPr="001B039D">
              <w:rPr>
                <w:rFonts w:ascii="宋体" w:eastAsia="宋体" w:hAnsi="宋体" w:cs="宋体"/>
                <w:kern w:val="0"/>
                <w:sz w:val="18"/>
                <w:szCs w:val="18"/>
              </w:rPr>
              <w:br/>
              <w:t>C. 当事人申请行政复议的，应当在法律规定的申请期限内提出申请</w:t>
            </w:r>
            <w:r w:rsidRPr="001B039D">
              <w:rPr>
                <w:rFonts w:ascii="宋体" w:eastAsia="宋体" w:hAnsi="宋体" w:cs="宋体"/>
                <w:kern w:val="0"/>
                <w:sz w:val="18"/>
                <w:szCs w:val="18"/>
              </w:rPr>
              <w:br/>
              <w:t>D. 当事人申请行政复议的，可以委托代理人代为参加行政复议</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17、十五岁的中学生李某作出了一项发明创造，并就此获得了一项发明专利。某公司认为该项技术市场前景较好，遂与李某签订了专利权转让合同，以50万元的价格受让该项专利。根据民法通则及其他相关规定，该转让合同的效力应当如何认定？</w:t>
            </w:r>
            <w:r w:rsidRPr="001B039D">
              <w:rPr>
                <w:rFonts w:ascii="宋体" w:eastAsia="宋体" w:hAnsi="宋体" w:cs="宋体"/>
                <w:kern w:val="0"/>
                <w:sz w:val="18"/>
                <w:szCs w:val="18"/>
              </w:rPr>
              <w:br/>
              <w:t>A. 合同自签订之日起有效</w:t>
            </w:r>
            <w:r w:rsidRPr="001B039D">
              <w:rPr>
                <w:rFonts w:ascii="宋体" w:eastAsia="宋体" w:hAnsi="宋体" w:cs="宋体"/>
                <w:kern w:val="0"/>
                <w:sz w:val="18"/>
                <w:szCs w:val="18"/>
              </w:rPr>
              <w:br/>
              <w:t>B. 由于李某不具有完全民事行为能力，因此该合同自始无效</w:t>
            </w:r>
            <w:r w:rsidRPr="001B039D">
              <w:rPr>
                <w:rFonts w:ascii="宋体" w:eastAsia="宋体" w:hAnsi="宋体" w:cs="宋体"/>
                <w:kern w:val="0"/>
                <w:sz w:val="18"/>
                <w:szCs w:val="18"/>
              </w:rPr>
              <w:br/>
              <w:t>C. 经李某的法定代理人追认后，该合同方为有效</w:t>
            </w:r>
            <w:r w:rsidRPr="001B039D">
              <w:rPr>
                <w:rFonts w:ascii="宋体" w:eastAsia="宋体" w:hAnsi="宋体" w:cs="宋体"/>
                <w:kern w:val="0"/>
                <w:sz w:val="18"/>
                <w:szCs w:val="18"/>
              </w:rPr>
              <w:br/>
              <w:t>D. 在李某的法定代理人追认之后，该公司有权以李某不具有完全民事行为能力为由撤销该合同</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18、根据《与贸易有关的知识产权协定》的规定，下列说法哪些是正确的？</w:t>
            </w:r>
            <w:r w:rsidRPr="001B039D">
              <w:rPr>
                <w:rFonts w:ascii="宋体" w:eastAsia="宋体" w:hAnsi="宋体" w:cs="宋体"/>
                <w:kern w:val="0"/>
                <w:sz w:val="18"/>
                <w:szCs w:val="18"/>
              </w:rPr>
              <w:br/>
              <w:t>A. 专利权的保护期限为自授予专利权之日起20年</w:t>
            </w:r>
            <w:r w:rsidRPr="001B039D">
              <w:rPr>
                <w:rFonts w:ascii="宋体" w:eastAsia="宋体" w:hAnsi="宋体" w:cs="宋体"/>
                <w:kern w:val="0"/>
                <w:sz w:val="18"/>
                <w:szCs w:val="18"/>
              </w:rPr>
              <w:br/>
              <w:t>B. 各成员对因未缴纳专利年费而撤销专利权的决定可以不提供司法审查机会</w:t>
            </w:r>
            <w:r w:rsidRPr="001B039D">
              <w:rPr>
                <w:rFonts w:ascii="宋体" w:eastAsia="宋体" w:hAnsi="宋体" w:cs="宋体"/>
                <w:kern w:val="0"/>
                <w:sz w:val="18"/>
                <w:szCs w:val="18"/>
              </w:rPr>
              <w:br/>
              <w:t>C. 如果一项发明的商业性实施会导致对环境的严重损害，各成员可以不授予专利权</w:t>
            </w:r>
            <w:r w:rsidRPr="001B039D">
              <w:rPr>
                <w:rFonts w:ascii="宋体" w:eastAsia="宋体" w:hAnsi="宋体" w:cs="宋体"/>
                <w:kern w:val="0"/>
                <w:sz w:val="18"/>
                <w:szCs w:val="18"/>
              </w:rPr>
              <w:br/>
              <w:t>D. 各成员可以要求专利申请人提供关于其相应的外国申请和授予专利的信息</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19、根据植物新品种保护条例的规定，有下列哪些情形的，品种权在其保护期限届满前终止？</w:t>
            </w:r>
            <w:r w:rsidRPr="001B039D">
              <w:rPr>
                <w:rFonts w:ascii="宋体" w:eastAsia="宋体" w:hAnsi="宋体" w:cs="宋体"/>
                <w:kern w:val="0"/>
                <w:sz w:val="18"/>
                <w:szCs w:val="18"/>
              </w:rPr>
              <w:br/>
              <w:t>A. 品种权人以书面声明放弃品种权的</w:t>
            </w:r>
            <w:r w:rsidRPr="001B039D">
              <w:rPr>
                <w:rFonts w:ascii="宋体" w:eastAsia="宋体" w:hAnsi="宋体" w:cs="宋体"/>
                <w:kern w:val="0"/>
                <w:sz w:val="18"/>
                <w:szCs w:val="18"/>
              </w:rPr>
              <w:br/>
              <w:t>B. 品种权人未按照规定缴纳年费的</w:t>
            </w:r>
            <w:r w:rsidRPr="001B039D">
              <w:rPr>
                <w:rFonts w:ascii="宋体" w:eastAsia="宋体" w:hAnsi="宋体" w:cs="宋体"/>
                <w:kern w:val="0"/>
                <w:sz w:val="18"/>
                <w:szCs w:val="18"/>
              </w:rPr>
              <w:br/>
              <w:t>C. 品种权人未按照审批机关的要求提供检测所需的该授权品种的繁殖材料的</w:t>
            </w:r>
            <w:r w:rsidRPr="001B039D">
              <w:rPr>
                <w:rFonts w:ascii="宋体" w:eastAsia="宋体" w:hAnsi="宋体" w:cs="宋体"/>
                <w:kern w:val="0"/>
                <w:sz w:val="18"/>
                <w:szCs w:val="18"/>
              </w:rPr>
              <w:br/>
              <w:t>D. 经检测该授权品种不再符合被授予品种权时的特征和特性的</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20、根据著作权法的规定，下列哪些属于著作权法所保护的作品？</w:t>
            </w:r>
            <w:r w:rsidRPr="001B039D">
              <w:rPr>
                <w:rFonts w:ascii="宋体" w:eastAsia="宋体" w:hAnsi="宋体" w:cs="宋体"/>
                <w:kern w:val="0"/>
                <w:sz w:val="18"/>
                <w:szCs w:val="18"/>
              </w:rPr>
              <w:br/>
              <w:t>A. 计算机软件</w:t>
            </w:r>
            <w:r w:rsidRPr="001B039D">
              <w:rPr>
                <w:rFonts w:ascii="宋体" w:eastAsia="宋体" w:hAnsi="宋体" w:cs="宋体"/>
                <w:kern w:val="0"/>
                <w:sz w:val="18"/>
                <w:szCs w:val="18"/>
              </w:rPr>
              <w:br/>
              <w:t>B. 杂技艺术作品</w:t>
            </w:r>
            <w:r w:rsidRPr="001B039D">
              <w:rPr>
                <w:rFonts w:ascii="宋体" w:eastAsia="宋体" w:hAnsi="宋体" w:cs="宋体"/>
                <w:kern w:val="0"/>
                <w:sz w:val="18"/>
                <w:szCs w:val="18"/>
              </w:rPr>
              <w:br/>
              <w:t>C. 工程设计图</w:t>
            </w:r>
            <w:r w:rsidRPr="001B039D">
              <w:rPr>
                <w:rFonts w:ascii="宋体" w:eastAsia="宋体" w:hAnsi="宋体" w:cs="宋体"/>
                <w:kern w:val="0"/>
                <w:sz w:val="18"/>
                <w:szCs w:val="18"/>
              </w:rPr>
              <w:br/>
              <w:t>D. 国家机关的决定</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21、根据商标法的规定，下列关于商标注册申请的哪些说法是正确的？</w:t>
            </w:r>
            <w:r w:rsidRPr="001B039D">
              <w:rPr>
                <w:rFonts w:ascii="宋体" w:eastAsia="宋体" w:hAnsi="宋体" w:cs="宋体"/>
                <w:kern w:val="0"/>
                <w:sz w:val="18"/>
                <w:szCs w:val="18"/>
              </w:rPr>
              <w:br/>
              <w:t>A. 注册商标需要改变其标志的，应当重新提出注册申请</w:t>
            </w:r>
            <w:r w:rsidRPr="001B039D">
              <w:rPr>
                <w:rFonts w:ascii="宋体" w:eastAsia="宋体" w:hAnsi="宋体" w:cs="宋体"/>
                <w:kern w:val="0"/>
                <w:sz w:val="18"/>
                <w:szCs w:val="18"/>
              </w:rPr>
              <w:br/>
              <w:t>B. 在不同类别的商品上申请注册同一商标的，应当按商品分类表提出注册申请</w:t>
            </w:r>
            <w:r w:rsidRPr="001B039D">
              <w:rPr>
                <w:rFonts w:ascii="宋体" w:eastAsia="宋体" w:hAnsi="宋体" w:cs="宋体"/>
                <w:kern w:val="0"/>
                <w:sz w:val="18"/>
                <w:szCs w:val="18"/>
              </w:rPr>
              <w:br/>
              <w:t>C. 注册商标需要在同一类的其他商品上使用的，应当另行提出注册申请</w:t>
            </w:r>
            <w:r w:rsidRPr="001B039D">
              <w:rPr>
                <w:rFonts w:ascii="宋体" w:eastAsia="宋体" w:hAnsi="宋体" w:cs="宋体"/>
                <w:kern w:val="0"/>
                <w:sz w:val="18"/>
                <w:szCs w:val="18"/>
              </w:rPr>
              <w:br/>
              <w:t>D. 注册商标需要在同一类的其他商品上使用的，应当提出变更申请</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22、根据行政诉讼法及相关规定，对于下列哪些案件，既可以由复议机关所在地人民法院管辖，也可以由最初作出具体行政行为的行政机关所在地人民法院管辖？</w:t>
            </w:r>
            <w:r w:rsidRPr="001B039D">
              <w:rPr>
                <w:rFonts w:ascii="宋体" w:eastAsia="宋体" w:hAnsi="宋体" w:cs="宋体"/>
                <w:kern w:val="0"/>
                <w:sz w:val="18"/>
                <w:szCs w:val="18"/>
              </w:rPr>
              <w:br/>
              <w:t>A. 经复议的案件，复议机关改变原具体行政行为所认定的主要事实和证据的</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经复议的案件，复议机关维持原具体行政行为的</w:t>
            </w:r>
            <w:r w:rsidRPr="001B039D">
              <w:rPr>
                <w:rFonts w:ascii="宋体" w:eastAsia="宋体" w:hAnsi="宋体" w:cs="宋体"/>
                <w:kern w:val="0"/>
                <w:sz w:val="18"/>
                <w:szCs w:val="18"/>
              </w:rPr>
              <w:br/>
              <w:t>C. 经复议的案件，复议机关撤销、部分撤销或者变更原具体行政行为处理结果的</w:t>
            </w:r>
            <w:r w:rsidRPr="001B039D">
              <w:rPr>
                <w:rFonts w:ascii="宋体" w:eastAsia="宋体" w:hAnsi="宋体" w:cs="宋体"/>
                <w:kern w:val="0"/>
                <w:sz w:val="18"/>
                <w:szCs w:val="18"/>
              </w:rPr>
              <w:br/>
              <w:t>D. 经复议的案件，复议机关改变原具体行政行为所适用的规范依据且对定性产生影响的</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23、根据合同法的规定，下面哪些情形中，合同已经成立?</w:t>
            </w:r>
            <w:r w:rsidRPr="001B039D">
              <w:rPr>
                <w:rFonts w:ascii="宋体" w:eastAsia="宋体" w:hAnsi="宋体" w:cs="宋体"/>
                <w:kern w:val="0"/>
                <w:sz w:val="18"/>
                <w:szCs w:val="18"/>
              </w:rPr>
              <w:br/>
              <w:t>A. 张某对杨某说：“我这块手表1000块钱卖给你，要不要?”杨某说：“好，一言为定。”</w:t>
            </w:r>
            <w:r w:rsidRPr="001B039D">
              <w:rPr>
                <w:rFonts w:ascii="宋体" w:eastAsia="宋体" w:hAnsi="宋体" w:cs="宋体"/>
                <w:kern w:val="0"/>
                <w:sz w:val="18"/>
                <w:szCs w:val="18"/>
              </w:rPr>
              <w:br/>
              <w:t>B. 某电脑公司与某销售公司签订了销售500台电脑的合同，双方就合同的全部条款都已经协商完毕，打印好后各执一份，但没有签字盖章。不久该电脑公司便按合同约定将电脑运送到了该销售公司，该销售公司全部予以验收。</w:t>
            </w:r>
            <w:r w:rsidRPr="001B039D">
              <w:rPr>
                <w:rFonts w:ascii="宋体" w:eastAsia="宋体" w:hAnsi="宋体" w:cs="宋体"/>
                <w:kern w:val="0"/>
                <w:sz w:val="18"/>
                <w:szCs w:val="18"/>
              </w:rPr>
              <w:br/>
              <w:t>C. 某超市发传真给某食品厂，上面写着“请速运200箱牛肉味方便面来我超市” 。该食品厂立即传真回复:“现有200箱鸡肉味方便面，如需要，明日送货上门。”</w:t>
            </w:r>
            <w:r w:rsidRPr="001B039D">
              <w:rPr>
                <w:rFonts w:ascii="宋体" w:eastAsia="宋体" w:hAnsi="宋体" w:cs="宋体"/>
                <w:kern w:val="0"/>
                <w:sz w:val="18"/>
                <w:szCs w:val="18"/>
              </w:rPr>
              <w:br/>
              <w:t>D. 郭某打电话给马某说：“昨天你想买的那枚珍珠我决定卖给你了，8000块钱。”马某未置可否。</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24、根据民事诉讼法的规定，下列哪些说法是正确的？</w:t>
            </w:r>
            <w:r w:rsidRPr="001B039D">
              <w:rPr>
                <w:rFonts w:ascii="宋体" w:eastAsia="宋体" w:hAnsi="宋体" w:cs="宋体"/>
                <w:kern w:val="0"/>
                <w:sz w:val="18"/>
                <w:szCs w:val="18"/>
              </w:rPr>
              <w:br/>
              <w:t>A. 人民法院审理第一审民事案件，可以由审判员和陪审员组成合议庭审理</w:t>
            </w:r>
            <w:r w:rsidRPr="001B039D">
              <w:rPr>
                <w:rFonts w:ascii="宋体" w:eastAsia="宋体" w:hAnsi="宋体" w:cs="宋体"/>
                <w:kern w:val="0"/>
                <w:sz w:val="18"/>
                <w:szCs w:val="18"/>
              </w:rPr>
              <w:br/>
              <w:t>B. 人民法院审理第二审民事案件，只能由审判员组成合议庭</w:t>
            </w:r>
            <w:r w:rsidRPr="001B039D">
              <w:rPr>
                <w:rFonts w:ascii="宋体" w:eastAsia="宋体" w:hAnsi="宋体" w:cs="宋体"/>
                <w:kern w:val="0"/>
                <w:sz w:val="18"/>
                <w:szCs w:val="18"/>
              </w:rPr>
              <w:br/>
              <w:t>C. 发回重审的案件，原审人民法院应当按照第一审程序另行组成合议庭</w:t>
            </w:r>
            <w:r w:rsidRPr="001B039D">
              <w:rPr>
                <w:rFonts w:ascii="宋体" w:eastAsia="宋体" w:hAnsi="宋体" w:cs="宋体"/>
                <w:kern w:val="0"/>
                <w:sz w:val="18"/>
                <w:szCs w:val="18"/>
              </w:rPr>
              <w:br/>
              <w:t>D. 人民法院审理再审案件，只能由审判员另行组成合议庭</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25、根据行政复议法的规定，下列哪些说法是正确的？</w:t>
            </w:r>
            <w:r w:rsidRPr="001B039D">
              <w:rPr>
                <w:rFonts w:ascii="宋体" w:eastAsia="宋体" w:hAnsi="宋体" w:cs="宋体"/>
                <w:kern w:val="0"/>
                <w:sz w:val="18"/>
                <w:szCs w:val="18"/>
              </w:rPr>
              <w:br/>
              <w:t>A. 有权申请行政复议的公民死亡的，其近亲属可以申请行政复议</w:t>
            </w:r>
            <w:r w:rsidRPr="001B039D">
              <w:rPr>
                <w:rFonts w:ascii="宋体" w:eastAsia="宋体" w:hAnsi="宋体" w:cs="宋体"/>
                <w:kern w:val="0"/>
                <w:sz w:val="18"/>
                <w:szCs w:val="18"/>
              </w:rPr>
              <w:br/>
              <w:t>B. 有权申请行政复议的公民为无民事行为能力人的，其法定代理人可以以自己的名义申请行政复议</w:t>
            </w:r>
            <w:r w:rsidRPr="001B039D">
              <w:rPr>
                <w:rFonts w:ascii="宋体" w:eastAsia="宋体" w:hAnsi="宋体" w:cs="宋体"/>
                <w:kern w:val="0"/>
                <w:sz w:val="18"/>
                <w:szCs w:val="18"/>
              </w:rPr>
              <w:br/>
              <w:t>C. 有权申请行政复议的公民为限制民事行为能力人的，其法定代理人可以代为申请行政复议</w:t>
            </w:r>
            <w:r w:rsidRPr="001B039D">
              <w:rPr>
                <w:rFonts w:ascii="宋体" w:eastAsia="宋体" w:hAnsi="宋体" w:cs="宋体"/>
                <w:kern w:val="0"/>
                <w:sz w:val="18"/>
                <w:szCs w:val="18"/>
              </w:rPr>
              <w:br/>
              <w:t>D. 同申请行政复议的具体行政行为有利害关系的其他公民、法人或者其他组织，可以作为第三人参加行政复议</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26、甲公司2004年11月11日完成某项布图设计，2005年2月1日首次投入商业利用，2005年4月1日向国家知识产权局申请登记，2005年12月1日获准登记。根据集成电路布图设计保护条例的规定，该布图设计保护期应自何日起算？</w:t>
            </w:r>
            <w:r w:rsidRPr="001B039D">
              <w:rPr>
                <w:rFonts w:ascii="宋体" w:eastAsia="宋体" w:hAnsi="宋体" w:cs="宋体"/>
                <w:kern w:val="0"/>
                <w:sz w:val="18"/>
                <w:szCs w:val="18"/>
              </w:rPr>
              <w:br/>
              <w:t>A. 2004年11月11日</w:t>
            </w:r>
            <w:r w:rsidRPr="001B039D">
              <w:rPr>
                <w:rFonts w:ascii="宋体" w:eastAsia="宋体" w:hAnsi="宋体" w:cs="宋体"/>
                <w:kern w:val="0"/>
                <w:sz w:val="18"/>
                <w:szCs w:val="18"/>
              </w:rPr>
              <w:br/>
              <w:t>B. 2005年2月1日</w:t>
            </w:r>
            <w:r w:rsidRPr="001B039D">
              <w:rPr>
                <w:rFonts w:ascii="宋体" w:eastAsia="宋体" w:hAnsi="宋体" w:cs="宋体"/>
                <w:kern w:val="0"/>
                <w:sz w:val="18"/>
                <w:szCs w:val="18"/>
              </w:rPr>
              <w:br/>
              <w:t>C. 2005年4月1日</w:t>
            </w:r>
            <w:r w:rsidRPr="001B039D">
              <w:rPr>
                <w:rFonts w:ascii="宋体" w:eastAsia="宋体" w:hAnsi="宋体" w:cs="宋体"/>
                <w:kern w:val="0"/>
                <w:sz w:val="18"/>
                <w:szCs w:val="18"/>
              </w:rPr>
              <w:br/>
              <w:t>D. 2005年12月1日</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27、根据著作权法及相关规定，下列说法哪些是正确的？</w:t>
            </w:r>
            <w:r w:rsidRPr="001B039D">
              <w:rPr>
                <w:rFonts w:ascii="宋体" w:eastAsia="宋体" w:hAnsi="宋体" w:cs="宋体"/>
                <w:kern w:val="0"/>
                <w:sz w:val="18"/>
                <w:szCs w:val="18"/>
              </w:rPr>
              <w:br/>
              <w:t>A. 作者死亡后，著作权无人继承又无人受遗赠的，其著作权中的署名权由著作权行政管理部门保护</w:t>
            </w:r>
            <w:r w:rsidRPr="001B039D">
              <w:rPr>
                <w:rFonts w:ascii="宋体" w:eastAsia="宋体" w:hAnsi="宋体" w:cs="宋体"/>
                <w:kern w:val="0"/>
                <w:sz w:val="18"/>
                <w:szCs w:val="18"/>
              </w:rPr>
              <w:br/>
              <w:t>B. 著作权中的改编权不得转让，但可以许可他人行使</w:t>
            </w:r>
            <w:r w:rsidRPr="001B039D">
              <w:rPr>
                <w:rFonts w:ascii="宋体" w:eastAsia="宋体" w:hAnsi="宋体" w:cs="宋体"/>
                <w:kern w:val="0"/>
                <w:sz w:val="18"/>
                <w:szCs w:val="18"/>
              </w:rPr>
              <w:br/>
              <w:t>C. 保护作品完整权的保护期不受限制</w:t>
            </w:r>
            <w:r w:rsidRPr="001B039D">
              <w:rPr>
                <w:rFonts w:ascii="宋体" w:eastAsia="宋体" w:hAnsi="宋体" w:cs="宋体"/>
                <w:kern w:val="0"/>
                <w:sz w:val="18"/>
                <w:szCs w:val="18"/>
              </w:rPr>
              <w:br/>
              <w:t>D. 修改权的保护期截止于作者死亡后第五十年的12月31日</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28、甲厂自2005年起在其生产的MP3播放器上使用X商标，并于2006年8月向商标局申请注册该商标，用于其生产的MP3播放器。乙厂在2006年6月向商标局申请注册X商标，用于其生产的MP3播放器。对此，根据商标法的规定，商标局应当如何处理？</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A. 初步审定并公告甲厂申请的商标</w:t>
            </w:r>
            <w:r w:rsidRPr="001B039D">
              <w:rPr>
                <w:rFonts w:ascii="宋体" w:eastAsia="宋体" w:hAnsi="宋体" w:cs="宋体"/>
                <w:kern w:val="0"/>
                <w:sz w:val="18"/>
                <w:szCs w:val="18"/>
              </w:rPr>
              <w:br/>
              <w:t>B. 初步审定并公告乙厂申请的商标</w:t>
            </w:r>
            <w:r w:rsidRPr="001B039D">
              <w:rPr>
                <w:rFonts w:ascii="宋体" w:eastAsia="宋体" w:hAnsi="宋体" w:cs="宋体"/>
                <w:kern w:val="0"/>
                <w:sz w:val="18"/>
                <w:szCs w:val="18"/>
              </w:rPr>
              <w:br/>
              <w:t>C. 初步审定并同时公告甲厂和乙厂申请的商标</w:t>
            </w:r>
            <w:r w:rsidRPr="001B039D">
              <w:rPr>
                <w:rFonts w:ascii="宋体" w:eastAsia="宋体" w:hAnsi="宋体" w:cs="宋体"/>
                <w:kern w:val="0"/>
                <w:sz w:val="18"/>
                <w:szCs w:val="18"/>
              </w:rPr>
              <w:br/>
              <w:t>D. 要求甲厂和乙厂协商确定商标注册申请人</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29、根据行政诉讼法的规定，下列哪些说法是正确的？</w:t>
            </w:r>
            <w:r w:rsidRPr="001B039D">
              <w:rPr>
                <w:rFonts w:ascii="宋体" w:eastAsia="宋体" w:hAnsi="宋体" w:cs="宋体"/>
                <w:kern w:val="0"/>
                <w:sz w:val="18"/>
                <w:szCs w:val="18"/>
              </w:rPr>
              <w:br/>
              <w:t>A. 经复议的案件，复议机关决定维持原具体行政行为的，作出原具体行政行为的行政机关是被告</w:t>
            </w:r>
            <w:r w:rsidRPr="001B039D">
              <w:rPr>
                <w:rFonts w:ascii="宋体" w:eastAsia="宋体" w:hAnsi="宋体" w:cs="宋体"/>
                <w:kern w:val="0"/>
                <w:sz w:val="18"/>
                <w:szCs w:val="18"/>
              </w:rPr>
              <w:br/>
              <w:t>B. 两个行政机关作出同一具体行政行为的，共同作出具体行政行为的行政机关是共同被告</w:t>
            </w:r>
            <w:r w:rsidRPr="001B039D">
              <w:rPr>
                <w:rFonts w:ascii="宋体" w:eastAsia="宋体" w:hAnsi="宋体" w:cs="宋体"/>
                <w:kern w:val="0"/>
                <w:sz w:val="18"/>
                <w:szCs w:val="18"/>
              </w:rPr>
              <w:br/>
              <w:t>C. 由行政机关委托的组织所作的具体行政行为，该组织是被告</w:t>
            </w:r>
            <w:r w:rsidRPr="001B039D">
              <w:rPr>
                <w:rFonts w:ascii="宋体" w:eastAsia="宋体" w:hAnsi="宋体" w:cs="宋体"/>
                <w:kern w:val="0"/>
                <w:sz w:val="18"/>
                <w:szCs w:val="18"/>
              </w:rPr>
              <w:br/>
              <w:t>D. 行政机关被撤销的，继续行使其职权的行政机关是被告</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30、甲和乙签订租赁合同，约定：如果甲当年申请出国留学成功，则甲将其房屋租给乙居住。对此，下列哪些说法是正确的？</w:t>
            </w:r>
            <w:r w:rsidRPr="001B039D">
              <w:rPr>
                <w:rFonts w:ascii="宋体" w:eastAsia="宋体" w:hAnsi="宋体" w:cs="宋体"/>
                <w:kern w:val="0"/>
                <w:sz w:val="18"/>
                <w:szCs w:val="18"/>
              </w:rPr>
              <w:br/>
              <w:t>A. 该合同是附期限的合同</w:t>
            </w:r>
            <w:r w:rsidRPr="001B039D">
              <w:rPr>
                <w:rFonts w:ascii="宋体" w:eastAsia="宋体" w:hAnsi="宋体" w:cs="宋体"/>
                <w:kern w:val="0"/>
                <w:sz w:val="18"/>
                <w:szCs w:val="18"/>
              </w:rPr>
              <w:br/>
              <w:t>B. 该合同是附条件的合同</w:t>
            </w:r>
            <w:r w:rsidRPr="001B039D">
              <w:rPr>
                <w:rFonts w:ascii="宋体" w:eastAsia="宋体" w:hAnsi="宋体" w:cs="宋体"/>
                <w:kern w:val="0"/>
                <w:sz w:val="18"/>
                <w:szCs w:val="18"/>
              </w:rPr>
              <w:br/>
              <w:t>C. 该合同已成立，但未生效</w:t>
            </w:r>
            <w:r w:rsidRPr="001B039D">
              <w:rPr>
                <w:rFonts w:ascii="宋体" w:eastAsia="宋体" w:hAnsi="宋体" w:cs="宋体"/>
                <w:kern w:val="0"/>
                <w:sz w:val="18"/>
                <w:szCs w:val="18"/>
              </w:rPr>
              <w:br/>
              <w:t>D. 该合同已成立，且已生效</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31、根据民事诉讼法的规定，民事诉讼中的审判人员有下列哪些情形的应当回避？</w:t>
            </w:r>
            <w:r w:rsidRPr="001B039D">
              <w:rPr>
                <w:rFonts w:ascii="宋体" w:eastAsia="宋体" w:hAnsi="宋体" w:cs="宋体"/>
                <w:kern w:val="0"/>
                <w:sz w:val="18"/>
                <w:szCs w:val="18"/>
              </w:rPr>
              <w:br/>
              <w:t>A. 是本案当事人</w:t>
            </w:r>
            <w:r w:rsidRPr="001B039D">
              <w:rPr>
                <w:rFonts w:ascii="宋体" w:eastAsia="宋体" w:hAnsi="宋体" w:cs="宋体"/>
                <w:kern w:val="0"/>
                <w:sz w:val="18"/>
                <w:szCs w:val="18"/>
              </w:rPr>
              <w:br/>
              <w:t>B. 是本案当事人的近亲属</w:t>
            </w:r>
            <w:r w:rsidRPr="001B039D">
              <w:rPr>
                <w:rFonts w:ascii="宋体" w:eastAsia="宋体" w:hAnsi="宋体" w:cs="宋体"/>
                <w:kern w:val="0"/>
                <w:sz w:val="18"/>
                <w:szCs w:val="18"/>
              </w:rPr>
              <w:br/>
              <w:t>C. 与本案有利害关系</w:t>
            </w:r>
            <w:r w:rsidRPr="001B039D">
              <w:rPr>
                <w:rFonts w:ascii="宋体" w:eastAsia="宋体" w:hAnsi="宋体" w:cs="宋体"/>
                <w:kern w:val="0"/>
                <w:sz w:val="18"/>
                <w:szCs w:val="18"/>
              </w:rPr>
              <w:br/>
              <w:t>D. 是本案一方诉讼代理人的近亲属</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32、根据行政复议法的规定，下列哪些说法是正确的？</w:t>
            </w:r>
            <w:r w:rsidRPr="001B039D">
              <w:rPr>
                <w:rFonts w:ascii="宋体" w:eastAsia="宋体" w:hAnsi="宋体" w:cs="宋体"/>
                <w:kern w:val="0"/>
                <w:sz w:val="18"/>
                <w:szCs w:val="18"/>
              </w:rPr>
              <w:br/>
              <w:t>A. 对县级以上地方人民政府依法设立的派出机关的具体行政行为不服的，向设立该派出机关的人民政府申请行政复议</w:t>
            </w:r>
            <w:r w:rsidRPr="001B039D">
              <w:rPr>
                <w:rFonts w:ascii="宋体" w:eastAsia="宋体" w:hAnsi="宋体" w:cs="宋体"/>
                <w:kern w:val="0"/>
                <w:sz w:val="18"/>
                <w:szCs w:val="18"/>
              </w:rPr>
              <w:br/>
              <w:t>B. 对被撤销的行政机关在撤销前所作出的具体行政行为不服的，向继续行使其职权的行政机关的上一级行政机关申请行政复议</w:t>
            </w:r>
            <w:r w:rsidRPr="001B039D">
              <w:rPr>
                <w:rFonts w:ascii="宋体" w:eastAsia="宋体" w:hAnsi="宋体" w:cs="宋体"/>
                <w:kern w:val="0"/>
                <w:sz w:val="18"/>
                <w:szCs w:val="18"/>
              </w:rPr>
              <w:br/>
              <w:t>C. 对法律、法规授权的组织的具体行政行为不服的，分别向直接管理该组织的地方人民政府、地方人民政府工作部门或者国务院部门申请行政复议</w:t>
            </w:r>
            <w:r w:rsidRPr="001B039D">
              <w:rPr>
                <w:rFonts w:ascii="宋体" w:eastAsia="宋体" w:hAnsi="宋体" w:cs="宋体"/>
                <w:kern w:val="0"/>
                <w:sz w:val="18"/>
                <w:szCs w:val="18"/>
              </w:rPr>
              <w:br/>
              <w:t>D. 对两个或者两个以上行政机关以共同的名义作出的具体行政行为不服的，可以选择其中一个行政机关的上一级行政机关申请行政复议</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33、根据民法通则的规定，民事行为被确认为无效后，将产生下列哪些法律后果？</w:t>
            </w:r>
            <w:r w:rsidRPr="001B039D">
              <w:rPr>
                <w:rFonts w:ascii="宋体" w:eastAsia="宋体" w:hAnsi="宋体" w:cs="宋体"/>
                <w:kern w:val="0"/>
                <w:sz w:val="18"/>
                <w:szCs w:val="18"/>
              </w:rPr>
              <w:br/>
              <w:t>A. 如果是部分无效，不影响其他部分的效力的，其他部分仍然有效</w:t>
            </w:r>
            <w:r w:rsidRPr="001B039D">
              <w:rPr>
                <w:rFonts w:ascii="宋体" w:eastAsia="宋体" w:hAnsi="宋体" w:cs="宋体"/>
                <w:kern w:val="0"/>
                <w:sz w:val="18"/>
                <w:szCs w:val="18"/>
              </w:rPr>
              <w:br/>
              <w:t>B. 当事人因该行为取得的财产，应当返还给受损失的一方</w:t>
            </w:r>
            <w:r w:rsidRPr="001B039D">
              <w:rPr>
                <w:rFonts w:ascii="宋体" w:eastAsia="宋体" w:hAnsi="宋体" w:cs="宋体"/>
                <w:kern w:val="0"/>
                <w:sz w:val="18"/>
                <w:szCs w:val="18"/>
              </w:rPr>
              <w:br/>
              <w:t>C. 有过错的一方应当赔偿对方因此所受的损失</w:t>
            </w:r>
            <w:r w:rsidRPr="001B039D">
              <w:rPr>
                <w:rFonts w:ascii="宋体" w:eastAsia="宋体" w:hAnsi="宋体" w:cs="宋体"/>
                <w:kern w:val="0"/>
                <w:sz w:val="18"/>
                <w:szCs w:val="18"/>
              </w:rPr>
              <w:br/>
              <w:t>D. 双方恶意串通，实施民事行为损害第三人利益的，应当追缴双方取得的财产，返还第三人</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34、根据著作权法的规定，下列哪些说法是正确的？</w:t>
            </w:r>
            <w:r w:rsidRPr="001B039D">
              <w:rPr>
                <w:rFonts w:ascii="宋体" w:eastAsia="宋体" w:hAnsi="宋体" w:cs="宋体"/>
                <w:kern w:val="0"/>
                <w:sz w:val="18"/>
                <w:szCs w:val="18"/>
              </w:rPr>
              <w:br/>
              <w:t>A. 汇编作品的著作权由汇编人和原作品的著作权人共同享有</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电影作品中的音乐作品的作者有权单独行使其著作权</w:t>
            </w:r>
            <w:r w:rsidRPr="001B039D">
              <w:rPr>
                <w:rFonts w:ascii="宋体" w:eastAsia="宋体" w:hAnsi="宋体" w:cs="宋体"/>
                <w:kern w:val="0"/>
                <w:sz w:val="18"/>
                <w:szCs w:val="18"/>
              </w:rPr>
              <w:br/>
              <w:t>C. 合同未作明确约定或者没有订立合同的，受委托创作的作品的著作权属于受托人</w:t>
            </w:r>
            <w:r w:rsidRPr="001B039D">
              <w:rPr>
                <w:rFonts w:ascii="宋体" w:eastAsia="宋体" w:hAnsi="宋体" w:cs="宋体"/>
                <w:kern w:val="0"/>
                <w:sz w:val="18"/>
                <w:szCs w:val="18"/>
              </w:rPr>
              <w:br/>
              <w:t>D. 美术作品原件所有权的转移，视为作品著作权的转移</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35、根据商标法的规定，下列哪些商标注册申请应当由商标局驳回，不予公告？</w:t>
            </w:r>
            <w:r w:rsidRPr="001B039D">
              <w:rPr>
                <w:rFonts w:ascii="宋体" w:eastAsia="宋体" w:hAnsi="宋体" w:cs="宋体"/>
                <w:kern w:val="0"/>
                <w:sz w:val="18"/>
                <w:szCs w:val="18"/>
              </w:rPr>
              <w:br/>
              <w:t>A. 申请注册的商标带有民族歧视性</w:t>
            </w:r>
            <w:r w:rsidRPr="001B039D">
              <w:rPr>
                <w:rFonts w:ascii="宋体" w:eastAsia="宋体" w:hAnsi="宋体" w:cs="宋体"/>
                <w:kern w:val="0"/>
                <w:sz w:val="18"/>
                <w:szCs w:val="18"/>
              </w:rPr>
              <w:br/>
              <w:t>B. 申请注册的商标与他人在同一种商品上已经注册的商标近似</w:t>
            </w:r>
            <w:r w:rsidRPr="001B039D">
              <w:rPr>
                <w:rFonts w:ascii="宋体" w:eastAsia="宋体" w:hAnsi="宋体" w:cs="宋体"/>
                <w:kern w:val="0"/>
                <w:sz w:val="18"/>
                <w:szCs w:val="18"/>
              </w:rPr>
              <w:br/>
              <w:t>C. 申请注册的商标与他人在类似商品上初步审定的商标近似</w:t>
            </w:r>
            <w:r w:rsidRPr="001B039D">
              <w:rPr>
                <w:rFonts w:ascii="宋体" w:eastAsia="宋体" w:hAnsi="宋体" w:cs="宋体"/>
                <w:kern w:val="0"/>
                <w:sz w:val="18"/>
                <w:szCs w:val="18"/>
              </w:rPr>
              <w:br/>
              <w:t>D. 申请注册的商标与他人在类似商品上已经注册的商标相同</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36、根据《保护工业产权巴黎公约》的规定，下列哪些人员可以在中国享有该公约规定的国民待遇？</w:t>
            </w:r>
            <w:r w:rsidRPr="001B039D">
              <w:rPr>
                <w:rFonts w:ascii="宋体" w:eastAsia="宋体" w:hAnsi="宋体" w:cs="宋体"/>
                <w:kern w:val="0"/>
                <w:sz w:val="18"/>
                <w:szCs w:val="18"/>
              </w:rPr>
              <w:br/>
              <w:t>A. 在中国有住所的其他巴黎联盟成员国国民</w:t>
            </w:r>
            <w:r w:rsidRPr="001B039D">
              <w:rPr>
                <w:rFonts w:ascii="宋体" w:eastAsia="宋体" w:hAnsi="宋体" w:cs="宋体"/>
                <w:kern w:val="0"/>
                <w:sz w:val="18"/>
                <w:szCs w:val="18"/>
              </w:rPr>
              <w:br/>
              <w:t>B. 在中国没有住所也没有营业所的其他巴黎联盟成员国国民</w:t>
            </w:r>
            <w:r w:rsidRPr="001B039D">
              <w:rPr>
                <w:rFonts w:ascii="宋体" w:eastAsia="宋体" w:hAnsi="宋体" w:cs="宋体"/>
                <w:kern w:val="0"/>
                <w:sz w:val="18"/>
                <w:szCs w:val="18"/>
              </w:rPr>
              <w:br/>
              <w:t>C. 在中国有住所的巴黎联盟成员国以外国家的国民</w:t>
            </w:r>
            <w:r w:rsidRPr="001B039D">
              <w:rPr>
                <w:rFonts w:ascii="宋体" w:eastAsia="宋体" w:hAnsi="宋体" w:cs="宋体"/>
                <w:kern w:val="0"/>
                <w:sz w:val="18"/>
                <w:szCs w:val="18"/>
              </w:rPr>
              <w:br/>
              <w:t>D. 在中国有真实有效工商营业所的巴黎联盟成员国以外国家的国民</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37、下列哪些属于行政诉讼法规定的证据？</w:t>
            </w:r>
            <w:r w:rsidRPr="001B039D">
              <w:rPr>
                <w:rFonts w:ascii="宋体" w:eastAsia="宋体" w:hAnsi="宋体" w:cs="宋体"/>
                <w:kern w:val="0"/>
                <w:sz w:val="18"/>
                <w:szCs w:val="18"/>
              </w:rPr>
              <w:br/>
              <w:t>A. 鉴定结论</w:t>
            </w:r>
            <w:r w:rsidRPr="001B039D">
              <w:rPr>
                <w:rFonts w:ascii="宋体" w:eastAsia="宋体" w:hAnsi="宋体" w:cs="宋体"/>
                <w:kern w:val="0"/>
                <w:sz w:val="18"/>
                <w:szCs w:val="18"/>
              </w:rPr>
              <w:br/>
              <w:t>B. 视听资料</w:t>
            </w:r>
            <w:r w:rsidRPr="001B039D">
              <w:rPr>
                <w:rFonts w:ascii="宋体" w:eastAsia="宋体" w:hAnsi="宋体" w:cs="宋体"/>
                <w:kern w:val="0"/>
                <w:sz w:val="18"/>
                <w:szCs w:val="18"/>
              </w:rPr>
              <w:br/>
              <w:t>C. 当事人的陈述</w:t>
            </w:r>
            <w:r w:rsidRPr="001B039D">
              <w:rPr>
                <w:rFonts w:ascii="宋体" w:eastAsia="宋体" w:hAnsi="宋体" w:cs="宋体"/>
                <w:kern w:val="0"/>
                <w:sz w:val="18"/>
                <w:szCs w:val="18"/>
              </w:rPr>
              <w:br/>
              <w:t>D. 现场笔录</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38、代理人与第三人串通，损害被代理人利益的，根据民法通则及相关规定，应当如何处理？</w:t>
            </w:r>
            <w:r w:rsidRPr="001B039D">
              <w:rPr>
                <w:rFonts w:ascii="宋体" w:eastAsia="宋体" w:hAnsi="宋体" w:cs="宋体"/>
                <w:kern w:val="0"/>
                <w:sz w:val="18"/>
                <w:szCs w:val="18"/>
              </w:rPr>
              <w:br/>
              <w:t>A. 由代理人和第三人负连带责任</w:t>
            </w:r>
            <w:r w:rsidRPr="001B039D">
              <w:rPr>
                <w:rFonts w:ascii="宋体" w:eastAsia="宋体" w:hAnsi="宋体" w:cs="宋体"/>
                <w:kern w:val="0"/>
                <w:sz w:val="18"/>
                <w:szCs w:val="18"/>
              </w:rPr>
              <w:br/>
              <w:t>B. 由代理人承担全部责任</w:t>
            </w:r>
            <w:r w:rsidRPr="001B039D">
              <w:rPr>
                <w:rFonts w:ascii="宋体" w:eastAsia="宋体" w:hAnsi="宋体" w:cs="宋体"/>
                <w:kern w:val="0"/>
                <w:sz w:val="18"/>
                <w:szCs w:val="18"/>
              </w:rPr>
              <w:br/>
              <w:t>C. 第三人承担主要责任，代理人承担次要责任</w:t>
            </w:r>
            <w:r w:rsidRPr="001B039D">
              <w:rPr>
                <w:rFonts w:ascii="宋体" w:eastAsia="宋体" w:hAnsi="宋体" w:cs="宋体"/>
                <w:kern w:val="0"/>
                <w:sz w:val="18"/>
                <w:szCs w:val="18"/>
              </w:rPr>
              <w:br/>
              <w:t>D. 代理人承担主要责任，第三人承担次要责任</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39、甲于1998年10月2日创作了一幅摄影作品。2004年7月2日甲去世，其子乙于2007年10月23日将该作品发表。根据著作权法及其他相关规定，该作品著作权中的展览权的保护期在何时届满？</w:t>
            </w:r>
            <w:r w:rsidRPr="001B039D">
              <w:rPr>
                <w:rFonts w:ascii="宋体" w:eastAsia="宋体" w:hAnsi="宋体" w:cs="宋体"/>
                <w:kern w:val="0"/>
                <w:sz w:val="18"/>
                <w:szCs w:val="18"/>
              </w:rPr>
              <w:br/>
              <w:t>A. 2048年10月2日</w:t>
            </w:r>
            <w:r w:rsidRPr="001B039D">
              <w:rPr>
                <w:rFonts w:ascii="宋体" w:eastAsia="宋体" w:hAnsi="宋体" w:cs="宋体"/>
                <w:kern w:val="0"/>
                <w:sz w:val="18"/>
                <w:szCs w:val="18"/>
              </w:rPr>
              <w:br/>
              <w:t>B. 2054年12月31日</w:t>
            </w:r>
            <w:r w:rsidRPr="001B039D">
              <w:rPr>
                <w:rFonts w:ascii="宋体" w:eastAsia="宋体" w:hAnsi="宋体" w:cs="宋体"/>
                <w:kern w:val="0"/>
                <w:sz w:val="18"/>
                <w:szCs w:val="18"/>
              </w:rPr>
              <w:br/>
              <w:t>C. 2057年10月23日</w:t>
            </w:r>
            <w:r w:rsidRPr="001B039D">
              <w:rPr>
                <w:rFonts w:ascii="宋体" w:eastAsia="宋体" w:hAnsi="宋体" w:cs="宋体"/>
                <w:kern w:val="0"/>
                <w:sz w:val="18"/>
                <w:szCs w:val="18"/>
              </w:rPr>
              <w:br/>
              <w:t>D. 2057年12月31日</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40、根据合同法的规定，下列哪些合同无效？</w:t>
            </w:r>
            <w:r w:rsidRPr="001B039D">
              <w:rPr>
                <w:rFonts w:ascii="宋体" w:eastAsia="宋体" w:hAnsi="宋体" w:cs="宋体"/>
                <w:kern w:val="0"/>
                <w:sz w:val="18"/>
                <w:szCs w:val="18"/>
              </w:rPr>
              <w:br/>
              <w:t>A. 以欺诈的手段订立的损害国家利益的合同</w:t>
            </w:r>
            <w:r w:rsidRPr="001B039D">
              <w:rPr>
                <w:rFonts w:ascii="宋体" w:eastAsia="宋体" w:hAnsi="宋体" w:cs="宋体"/>
                <w:kern w:val="0"/>
                <w:sz w:val="18"/>
                <w:szCs w:val="18"/>
              </w:rPr>
              <w:br/>
              <w:t>B. 以胁迫的手段订立的损害对方当事人利益的合同</w:t>
            </w:r>
            <w:r w:rsidRPr="001B039D">
              <w:rPr>
                <w:rFonts w:ascii="宋体" w:eastAsia="宋体" w:hAnsi="宋体" w:cs="宋体"/>
                <w:kern w:val="0"/>
                <w:sz w:val="18"/>
                <w:szCs w:val="18"/>
              </w:rPr>
              <w:br/>
              <w:t>C. 损害社会公共利益的合同</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D. 当事人以合法形式掩盖非法目的的合同</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41、当事人委托其诉讼代理人参加民事诉讼，授权委托书写明“全权代理”但无具体授权。根据民事诉讼法及相关规定，该诉讼代理人无权代为下列哪些事项？</w:t>
            </w:r>
            <w:r w:rsidRPr="001B039D">
              <w:rPr>
                <w:rFonts w:ascii="宋体" w:eastAsia="宋体" w:hAnsi="宋体" w:cs="宋体"/>
                <w:kern w:val="0"/>
                <w:sz w:val="18"/>
                <w:szCs w:val="18"/>
              </w:rPr>
              <w:br/>
              <w:t>A. 申请执行</w:t>
            </w:r>
            <w:r w:rsidRPr="001B039D">
              <w:rPr>
                <w:rFonts w:ascii="宋体" w:eastAsia="宋体" w:hAnsi="宋体" w:cs="宋体"/>
                <w:kern w:val="0"/>
                <w:sz w:val="18"/>
                <w:szCs w:val="18"/>
              </w:rPr>
              <w:br/>
              <w:t>B. 提出回避申请</w:t>
            </w:r>
            <w:r w:rsidRPr="001B039D">
              <w:rPr>
                <w:rFonts w:ascii="宋体" w:eastAsia="宋体" w:hAnsi="宋体" w:cs="宋体"/>
                <w:kern w:val="0"/>
                <w:sz w:val="18"/>
                <w:szCs w:val="18"/>
              </w:rPr>
              <w:br/>
              <w:t>C. 部分变更诉讼请求</w:t>
            </w:r>
            <w:r w:rsidRPr="001B039D">
              <w:rPr>
                <w:rFonts w:ascii="宋体" w:eastAsia="宋体" w:hAnsi="宋体" w:cs="宋体"/>
                <w:kern w:val="0"/>
                <w:sz w:val="18"/>
                <w:szCs w:val="18"/>
              </w:rPr>
              <w:br/>
              <w:t>D. 与对方当事人进行和解</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42、下列有关行政复议和行政诉讼的说法哪些是正确的？</w:t>
            </w:r>
            <w:r w:rsidRPr="001B039D">
              <w:rPr>
                <w:rFonts w:ascii="宋体" w:eastAsia="宋体" w:hAnsi="宋体" w:cs="宋体"/>
                <w:kern w:val="0"/>
                <w:sz w:val="18"/>
                <w:szCs w:val="18"/>
              </w:rPr>
              <w:br/>
              <w:t>A. 公民、法人或者其他组织对行政复议决定不服的，可以依法向人民法院提起行政诉讼，但是法律规定行政复议决定为最终裁决的除外</w:t>
            </w:r>
            <w:r w:rsidRPr="001B039D">
              <w:rPr>
                <w:rFonts w:ascii="宋体" w:eastAsia="宋体" w:hAnsi="宋体" w:cs="宋体"/>
                <w:kern w:val="0"/>
                <w:sz w:val="18"/>
                <w:szCs w:val="18"/>
              </w:rPr>
              <w:br/>
              <w:t>B. 行政复议机关已经依法受理行政复议的，在法定行政复议期限内不得向人民法院提起行政诉讼</w:t>
            </w:r>
            <w:r w:rsidRPr="001B039D">
              <w:rPr>
                <w:rFonts w:ascii="宋体" w:eastAsia="宋体" w:hAnsi="宋体" w:cs="宋体"/>
                <w:kern w:val="0"/>
                <w:sz w:val="18"/>
                <w:szCs w:val="18"/>
              </w:rPr>
              <w:br/>
              <w:t>C. 法律、法规规定应当先向行政复议机关申请行政复议、对行政复议决定不服再向人民法院提起行政诉讼的，在法定行政复议期限内不得向人民法院提起行政诉讼</w:t>
            </w:r>
            <w:r w:rsidRPr="001B039D">
              <w:rPr>
                <w:rFonts w:ascii="宋体" w:eastAsia="宋体" w:hAnsi="宋体" w:cs="宋体"/>
                <w:kern w:val="0"/>
                <w:sz w:val="18"/>
                <w:szCs w:val="18"/>
              </w:rPr>
              <w:br/>
              <w:t>D. 公民、法人或者其他组织向人民法院提起行政诉讼，人民法院已经依法受理的，不得申请行政复议</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43、甲公司许可乙公司使用其注册商标。对此，根据商标法的规定，下列哪些说法是正确的？</w:t>
            </w:r>
            <w:r w:rsidRPr="001B039D">
              <w:rPr>
                <w:rFonts w:ascii="宋体" w:eastAsia="宋体" w:hAnsi="宋体" w:cs="宋体"/>
                <w:kern w:val="0"/>
                <w:sz w:val="18"/>
                <w:szCs w:val="18"/>
              </w:rPr>
              <w:br/>
              <w:t>A. 甲公司应当监督乙公司使用该注册商标的商品质量</w:t>
            </w:r>
            <w:r w:rsidRPr="001B039D">
              <w:rPr>
                <w:rFonts w:ascii="宋体" w:eastAsia="宋体" w:hAnsi="宋体" w:cs="宋体"/>
                <w:kern w:val="0"/>
                <w:sz w:val="18"/>
                <w:szCs w:val="18"/>
              </w:rPr>
              <w:br/>
              <w:t>B. 乙公司必须在使用该注册商标的商品上标明甲公司的名称</w:t>
            </w:r>
            <w:r w:rsidRPr="001B039D">
              <w:rPr>
                <w:rFonts w:ascii="宋体" w:eastAsia="宋体" w:hAnsi="宋体" w:cs="宋体"/>
                <w:kern w:val="0"/>
                <w:sz w:val="18"/>
                <w:szCs w:val="18"/>
              </w:rPr>
              <w:br/>
              <w:t>C. 乙公司必须在使用该注册商标的商品上标明乙公司的名称</w:t>
            </w:r>
            <w:r w:rsidRPr="001B039D">
              <w:rPr>
                <w:rFonts w:ascii="宋体" w:eastAsia="宋体" w:hAnsi="宋体" w:cs="宋体"/>
                <w:kern w:val="0"/>
                <w:sz w:val="18"/>
                <w:szCs w:val="18"/>
              </w:rPr>
              <w:br/>
              <w:t>D. 乙公司必须在使用该注册商标的商品上标明商品产地</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44、根据行政诉讼法及相关规定，行政诉讼的被告应当在何时就其作出的具体行政行为向人民法院提供证据？</w:t>
            </w:r>
            <w:r w:rsidRPr="001B039D">
              <w:rPr>
                <w:rFonts w:ascii="宋体" w:eastAsia="宋体" w:hAnsi="宋体" w:cs="宋体"/>
                <w:kern w:val="0"/>
                <w:sz w:val="18"/>
                <w:szCs w:val="18"/>
              </w:rPr>
              <w:br/>
              <w:t>A. 收到起诉状副本之日起10日内</w:t>
            </w:r>
            <w:r w:rsidRPr="001B039D">
              <w:rPr>
                <w:rFonts w:ascii="宋体" w:eastAsia="宋体" w:hAnsi="宋体" w:cs="宋体"/>
                <w:kern w:val="0"/>
                <w:sz w:val="18"/>
                <w:szCs w:val="18"/>
              </w:rPr>
              <w:br/>
              <w:t>B. 第一审庭审结束前</w:t>
            </w:r>
            <w:r w:rsidRPr="001B039D">
              <w:rPr>
                <w:rFonts w:ascii="宋体" w:eastAsia="宋体" w:hAnsi="宋体" w:cs="宋体"/>
                <w:kern w:val="0"/>
                <w:sz w:val="18"/>
                <w:szCs w:val="18"/>
              </w:rPr>
              <w:br/>
              <w:t>C. 第一审法庭辩论终结前</w:t>
            </w:r>
            <w:r w:rsidRPr="001B039D">
              <w:rPr>
                <w:rFonts w:ascii="宋体" w:eastAsia="宋体" w:hAnsi="宋体" w:cs="宋体"/>
                <w:kern w:val="0"/>
                <w:sz w:val="18"/>
                <w:szCs w:val="18"/>
              </w:rPr>
              <w:br/>
              <w:t>D. 第一审判决作出前</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45、根据《与贸易有关的知识产权协定》关于地理标志的规定，各成员应当为有利害关系的各方提供制止下列哪些行为的法律手段？</w:t>
            </w:r>
            <w:r w:rsidRPr="001B039D">
              <w:rPr>
                <w:rFonts w:ascii="宋体" w:eastAsia="宋体" w:hAnsi="宋体" w:cs="宋体"/>
                <w:kern w:val="0"/>
                <w:sz w:val="18"/>
                <w:szCs w:val="18"/>
              </w:rPr>
              <w:br/>
              <w:t>A. 在商品的名称上使用任何方法，以明示有关商品来源于真实原产地以外的一个地理区域，在某种意义上对商品的地理来源误导公众</w:t>
            </w:r>
            <w:r w:rsidRPr="001B039D">
              <w:rPr>
                <w:rFonts w:ascii="宋体" w:eastAsia="宋体" w:hAnsi="宋体" w:cs="宋体"/>
                <w:kern w:val="0"/>
                <w:sz w:val="18"/>
                <w:szCs w:val="18"/>
              </w:rPr>
              <w:br/>
              <w:t>B. 在商品的外表上使用任何方法，以暗示有关商品来源于真实原产地以外的一个地理区域，在某种意义上对商品的地理来源误导公众</w:t>
            </w:r>
            <w:r w:rsidRPr="001B039D">
              <w:rPr>
                <w:rFonts w:ascii="宋体" w:eastAsia="宋体" w:hAnsi="宋体" w:cs="宋体"/>
                <w:kern w:val="0"/>
                <w:sz w:val="18"/>
                <w:szCs w:val="18"/>
              </w:rPr>
              <w:br/>
              <w:t>C. 将识别葡萄酒的地理标志用于标示不是来源于该地理标志所指明地方的葡萄酒</w:t>
            </w:r>
            <w:r w:rsidRPr="001B039D">
              <w:rPr>
                <w:rFonts w:ascii="宋体" w:eastAsia="宋体" w:hAnsi="宋体" w:cs="宋体"/>
                <w:kern w:val="0"/>
                <w:sz w:val="18"/>
                <w:szCs w:val="18"/>
              </w:rPr>
              <w:br/>
              <w:t>D. 将识别烈酒的地理标志用于标示不是来源于该地理标志所指明地方的烈酒，但同时标示了商品的真实来源地</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46、根据合同法的规定，下列关于被撤销合同的说法哪些是正确的？</w:t>
            </w:r>
            <w:r w:rsidRPr="001B039D">
              <w:rPr>
                <w:rFonts w:ascii="宋体" w:eastAsia="宋体" w:hAnsi="宋体" w:cs="宋体"/>
                <w:kern w:val="0"/>
                <w:sz w:val="18"/>
                <w:szCs w:val="18"/>
              </w:rPr>
              <w:br/>
              <w:t>A. 合同被依法撤销的，该合同自人民法院判决撤销之日起丧失法律约束力</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合同被依法撤销的，合同中独立存在的有关解决争议方法的条款亦当然无效</w:t>
            </w:r>
            <w:r w:rsidRPr="001B039D">
              <w:rPr>
                <w:rFonts w:ascii="宋体" w:eastAsia="宋体" w:hAnsi="宋体" w:cs="宋体"/>
                <w:kern w:val="0"/>
                <w:sz w:val="18"/>
                <w:szCs w:val="18"/>
              </w:rPr>
              <w:br/>
              <w:t>C. 合同被依法撤销的，因该合同取得的财产应当予以返还或者折价补偿</w:t>
            </w:r>
            <w:r w:rsidRPr="001B039D">
              <w:rPr>
                <w:rFonts w:ascii="宋体" w:eastAsia="宋体" w:hAnsi="宋体" w:cs="宋体"/>
                <w:kern w:val="0"/>
                <w:sz w:val="18"/>
                <w:szCs w:val="18"/>
              </w:rPr>
              <w:br/>
              <w:t>D. 合同被依法撤销的，无过错一方有权要求有过错一方赔偿其因此所受到的损失</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47、根据民事诉讼法及相关规定，当事人及其诉讼代理人可以申请人民法院调查收集下列哪些证据？</w:t>
            </w:r>
            <w:r w:rsidRPr="001B039D">
              <w:rPr>
                <w:rFonts w:ascii="宋体" w:eastAsia="宋体" w:hAnsi="宋体" w:cs="宋体"/>
                <w:kern w:val="0"/>
                <w:sz w:val="18"/>
                <w:szCs w:val="18"/>
              </w:rPr>
              <w:br/>
              <w:t>A. 涉及个人隐私的材料</w:t>
            </w:r>
            <w:r w:rsidRPr="001B039D">
              <w:rPr>
                <w:rFonts w:ascii="宋体" w:eastAsia="宋体" w:hAnsi="宋体" w:cs="宋体"/>
                <w:kern w:val="0"/>
                <w:sz w:val="18"/>
                <w:szCs w:val="18"/>
              </w:rPr>
              <w:br/>
              <w:t>B. 涉及国家秘密的材料</w:t>
            </w:r>
            <w:r w:rsidRPr="001B039D">
              <w:rPr>
                <w:rFonts w:ascii="宋体" w:eastAsia="宋体" w:hAnsi="宋体" w:cs="宋体"/>
                <w:kern w:val="0"/>
                <w:sz w:val="18"/>
                <w:szCs w:val="18"/>
              </w:rPr>
              <w:br/>
              <w:t>C. 涉及商业秘密的材料</w:t>
            </w:r>
            <w:r w:rsidRPr="001B039D">
              <w:rPr>
                <w:rFonts w:ascii="宋体" w:eastAsia="宋体" w:hAnsi="宋体" w:cs="宋体"/>
                <w:kern w:val="0"/>
                <w:sz w:val="18"/>
                <w:szCs w:val="18"/>
              </w:rPr>
              <w:br/>
              <w:t>D. 当事人及其诉讼代理人确因客观原因不能自行收集的材料</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48、甲独立创作了一部网络小说，授权乙将该小说改编成电影剧本。后该剧本被拍摄成电影，制片人为丙，导演为丁。根据著作权法的规定，该影片著作权应由谁享有？</w:t>
            </w:r>
            <w:r w:rsidRPr="001B039D">
              <w:rPr>
                <w:rFonts w:ascii="宋体" w:eastAsia="宋体" w:hAnsi="宋体" w:cs="宋体"/>
                <w:kern w:val="0"/>
                <w:sz w:val="18"/>
                <w:szCs w:val="18"/>
              </w:rPr>
              <w:br/>
              <w:t>A. 甲</w:t>
            </w:r>
            <w:r w:rsidRPr="001B039D">
              <w:rPr>
                <w:rFonts w:ascii="宋体" w:eastAsia="宋体" w:hAnsi="宋体" w:cs="宋体"/>
                <w:kern w:val="0"/>
                <w:sz w:val="18"/>
                <w:szCs w:val="18"/>
              </w:rPr>
              <w:br/>
              <w:t>B. 乙</w:t>
            </w:r>
            <w:r w:rsidRPr="001B039D">
              <w:rPr>
                <w:rFonts w:ascii="宋体" w:eastAsia="宋体" w:hAnsi="宋体" w:cs="宋体"/>
                <w:kern w:val="0"/>
                <w:sz w:val="18"/>
                <w:szCs w:val="18"/>
              </w:rPr>
              <w:br/>
              <w:t>C. 丙</w:t>
            </w:r>
            <w:r w:rsidRPr="001B039D">
              <w:rPr>
                <w:rFonts w:ascii="宋体" w:eastAsia="宋体" w:hAnsi="宋体" w:cs="宋体"/>
                <w:kern w:val="0"/>
                <w:sz w:val="18"/>
                <w:szCs w:val="18"/>
              </w:rPr>
              <w:br/>
              <w:t>D. 丁</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49、关于注册商标的续展注册，下列哪些说法是正确的？</w:t>
            </w:r>
            <w:r w:rsidRPr="001B039D">
              <w:rPr>
                <w:rFonts w:ascii="宋体" w:eastAsia="宋体" w:hAnsi="宋体" w:cs="宋体"/>
                <w:kern w:val="0"/>
                <w:sz w:val="18"/>
                <w:szCs w:val="18"/>
              </w:rPr>
              <w:br/>
              <w:t>A. 在宽展期满仍未提出续展申请的，由商标局注销该注册商标</w:t>
            </w:r>
            <w:r w:rsidRPr="001B039D">
              <w:rPr>
                <w:rFonts w:ascii="宋体" w:eastAsia="宋体" w:hAnsi="宋体" w:cs="宋体"/>
                <w:kern w:val="0"/>
                <w:sz w:val="18"/>
                <w:szCs w:val="18"/>
              </w:rPr>
              <w:br/>
              <w:t>B. 续展注册经核准后，不再予以公告</w:t>
            </w:r>
            <w:r w:rsidRPr="001B039D">
              <w:rPr>
                <w:rFonts w:ascii="宋体" w:eastAsia="宋体" w:hAnsi="宋体" w:cs="宋体"/>
                <w:kern w:val="0"/>
                <w:sz w:val="18"/>
                <w:szCs w:val="18"/>
              </w:rPr>
              <w:br/>
              <w:t>C. 续展注册商标有效期自该商标上一届有效期满次日起计算</w:t>
            </w:r>
            <w:r w:rsidRPr="001B039D">
              <w:rPr>
                <w:rFonts w:ascii="宋体" w:eastAsia="宋体" w:hAnsi="宋体" w:cs="宋体"/>
                <w:kern w:val="0"/>
                <w:sz w:val="18"/>
                <w:szCs w:val="18"/>
              </w:rPr>
              <w:br/>
              <w:t>D. 续展注册商标有效期自该商标续展核准注册之日起计算</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50、公民、法人或者其他组织依法提出行政复议申请，行政复议机关无正当理由不予受理。对此，下列哪些说法是正确的？</w:t>
            </w:r>
            <w:r w:rsidRPr="001B039D">
              <w:rPr>
                <w:rFonts w:ascii="宋体" w:eastAsia="宋体" w:hAnsi="宋体" w:cs="宋体"/>
                <w:kern w:val="0"/>
                <w:sz w:val="18"/>
                <w:szCs w:val="18"/>
              </w:rPr>
              <w:br/>
              <w:t>A. 公民、法人或者其他组织可以依法向人民法院提起行政诉讼</w:t>
            </w:r>
            <w:r w:rsidRPr="001B039D">
              <w:rPr>
                <w:rFonts w:ascii="宋体" w:eastAsia="宋体" w:hAnsi="宋体" w:cs="宋体"/>
                <w:kern w:val="0"/>
                <w:sz w:val="18"/>
                <w:szCs w:val="18"/>
              </w:rPr>
              <w:br/>
              <w:t>B. 上级行政机关应当责令该行政复议机关受理该行政复议申请</w:t>
            </w:r>
            <w:r w:rsidRPr="001B039D">
              <w:rPr>
                <w:rFonts w:ascii="宋体" w:eastAsia="宋体" w:hAnsi="宋体" w:cs="宋体"/>
                <w:kern w:val="0"/>
                <w:sz w:val="18"/>
                <w:szCs w:val="18"/>
              </w:rPr>
              <w:br/>
              <w:t>C. 上级行政机关认为必要的，可以直接受理该行政复议申请</w:t>
            </w:r>
            <w:r w:rsidRPr="001B039D">
              <w:rPr>
                <w:rFonts w:ascii="宋体" w:eastAsia="宋体" w:hAnsi="宋体" w:cs="宋体"/>
                <w:kern w:val="0"/>
                <w:sz w:val="18"/>
                <w:szCs w:val="18"/>
              </w:rPr>
              <w:br/>
              <w:t>D. 上级行政机关应当指定另一行政机关受理该行政复议申请</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51、乙公司从甲公司购得一批电脑，双方于2005年6月1日签订买卖合同。乙公司于2005年6月10日支付第一笔货款。甲公司于2005年6月12日将这批电脑交付给乙公司。乙公司收到电脑后，于2005年6月15日付清剩余的货款。根据民法通则的规定，这批电脑的所有权在何时从甲公司转移到乙公司？</w:t>
            </w:r>
            <w:r w:rsidRPr="001B039D">
              <w:rPr>
                <w:rFonts w:ascii="宋体" w:eastAsia="宋体" w:hAnsi="宋体" w:cs="宋体"/>
                <w:kern w:val="0"/>
                <w:sz w:val="18"/>
                <w:szCs w:val="18"/>
              </w:rPr>
              <w:br/>
              <w:t>A. 2005年6月1日</w:t>
            </w:r>
            <w:r w:rsidRPr="001B039D">
              <w:rPr>
                <w:rFonts w:ascii="宋体" w:eastAsia="宋体" w:hAnsi="宋体" w:cs="宋体"/>
                <w:kern w:val="0"/>
                <w:sz w:val="18"/>
                <w:szCs w:val="18"/>
              </w:rPr>
              <w:br/>
              <w:t>B. 2005年6月10日</w:t>
            </w:r>
            <w:r w:rsidRPr="001B039D">
              <w:rPr>
                <w:rFonts w:ascii="宋体" w:eastAsia="宋体" w:hAnsi="宋体" w:cs="宋体"/>
                <w:kern w:val="0"/>
                <w:sz w:val="18"/>
                <w:szCs w:val="18"/>
              </w:rPr>
              <w:br/>
              <w:t>C. 2005年6月12日</w:t>
            </w:r>
            <w:r w:rsidRPr="001B039D">
              <w:rPr>
                <w:rFonts w:ascii="宋体" w:eastAsia="宋体" w:hAnsi="宋体" w:cs="宋体"/>
                <w:kern w:val="0"/>
                <w:sz w:val="18"/>
                <w:szCs w:val="18"/>
              </w:rPr>
              <w:br/>
              <w:t>D. 2005年6月15日</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52、根据行政诉讼法的规定，如果不存在需要延长审理期限的特殊情况，人民法院应当在下列哪个期限内作出行政案件的第一审判决？</w:t>
            </w:r>
            <w:r w:rsidRPr="001B039D">
              <w:rPr>
                <w:rFonts w:ascii="宋体" w:eastAsia="宋体" w:hAnsi="宋体" w:cs="宋体"/>
                <w:kern w:val="0"/>
                <w:sz w:val="18"/>
                <w:szCs w:val="18"/>
              </w:rPr>
              <w:br/>
              <w:t>A. 收到起诉状之日起6个月</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立案之日起6个月</w:t>
            </w:r>
            <w:r w:rsidRPr="001B039D">
              <w:rPr>
                <w:rFonts w:ascii="宋体" w:eastAsia="宋体" w:hAnsi="宋体" w:cs="宋体"/>
                <w:kern w:val="0"/>
                <w:sz w:val="18"/>
                <w:szCs w:val="18"/>
              </w:rPr>
              <w:br/>
              <w:t>C. 收到起诉状之日起3个月</w:t>
            </w:r>
            <w:r w:rsidRPr="001B039D">
              <w:rPr>
                <w:rFonts w:ascii="宋体" w:eastAsia="宋体" w:hAnsi="宋体" w:cs="宋体"/>
                <w:kern w:val="0"/>
                <w:sz w:val="18"/>
                <w:szCs w:val="18"/>
              </w:rPr>
              <w:br/>
              <w:t>D. 立案之日起3个月</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53、对于下列哪些合同，受损害的当事人有权请求人民法院变更或撤销？</w:t>
            </w:r>
            <w:r w:rsidRPr="001B039D">
              <w:rPr>
                <w:rFonts w:ascii="宋体" w:eastAsia="宋体" w:hAnsi="宋体" w:cs="宋体"/>
                <w:kern w:val="0"/>
                <w:sz w:val="18"/>
                <w:szCs w:val="18"/>
              </w:rPr>
              <w:br/>
              <w:t>A. 因重大误解订立的合同</w:t>
            </w:r>
            <w:r w:rsidRPr="001B039D">
              <w:rPr>
                <w:rFonts w:ascii="宋体" w:eastAsia="宋体" w:hAnsi="宋体" w:cs="宋体"/>
                <w:kern w:val="0"/>
                <w:sz w:val="18"/>
                <w:szCs w:val="18"/>
              </w:rPr>
              <w:br/>
              <w:t>B. 一方乘人之危，使对方在违背真实意思的情况下订立的合同</w:t>
            </w:r>
            <w:r w:rsidRPr="001B039D">
              <w:rPr>
                <w:rFonts w:ascii="宋体" w:eastAsia="宋体" w:hAnsi="宋体" w:cs="宋体"/>
                <w:kern w:val="0"/>
                <w:sz w:val="18"/>
                <w:szCs w:val="18"/>
              </w:rPr>
              <w:br/>
              <w:t>C. 在订立时显失公平的合同</w:t>
            </w:r>
            <w:r w:rsidRPr="001B039D">
              <w:rPr>
                <w:rFonts w:ascii="宋体" w:eastAsia="宋体" w:hAnsi="宋体" w:cs="宋体"/>
                <w:kern w:val="0"/>
                <w:sz w:val="18"/>
                <w:szCs w:val="18"/>
              </w:rPr>
              <w:br/>
              <w:t>D. 恶意串通，损害第三人利益的合同</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54、关于注册商标的撤销，下列哪些说法是正确的？</w:t>
            </w:r>
            <w:r w:rsidRPr="001B039D">
              <w:rPr>
                <w:rFonts w:ascii="宋体" w:eastAsia="宋体" w:hAnsi="宋体" w:cs="宋体"/>
                <w:kern w:val="0"/>
                <w:sz w:val="18"/>
                <w:szCs w:val="18"/>
              </w:rPr>
              <w:br/>
              <w:t>A. 商标局撤销注册商标，撤销理由仅及于部分指定商品的，撤销在该部分指定商品上使用的商标注册</w:t>
            </w:r>
            <w:r w:rsidRPr="001B039D">
              <w:rPr>
                <w:rFonts w:ascii="宋体" w:eastAsia="宋体" w:hAnsi="宋体" w:cs="宋体"/>
                <w:kern w:val="0"/>
                <w:sz w:val="18"/>
                <w:szCs w:val="18"/>
              </w:rPr>
              <w:br/>
              <w:t>B. 商标局撤销注册商标，撤销理由仅及于部分指定商品的，在其他部分指定商品上使用的商标注册视为一并撤销</w:t>
            </w:r>
            <w:r w:rsidRPr="001B039D">
              <w:rPr>
                <w:rFonts w:ascii="宋体" w:eastAsia="宋体" w:hAnsi="宋体" w:cs="宋体"/>
                <w:kern w:val="0"/>
                <w:sz w:val="18"/>
                <w:szCs w:val="18"/>
              </w:rPr>
              <w:br/>
              <w:t>C. 以欺骗手段取得注册的商标被商标局撤销的，该注册商标专用权自撤销注册商标的决定作出之日起终止</w:t>
            </w:r>
            <w:r w:rsidRPr="001B039D">
              <w:rPr>
                <w:rFonts w:ascii="宋体" w:eastAsia="宋体" w:hAnsi="宋体" w:cs="宋体"/>
                <w:kern w:val="0"/>
                <w:sz w:val="18"/>
                <w:szCs w:val="18"/>
              </w:rPr>
              <w:br/>
              <w:t>D. 当事人对商标局撤销注册商标的决定不服的，可以自收到通知之日起30日内向人民法院起诉</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55、根据《与贸易有关的知识产权协定》的规定，下列关于临时措施的说法哪些是正确的？</w:t>
            </w:r>
            <w:r w:rsidRPr="001B039D">
              <w:rPr>
                <w:rFonts w:ascii="宋体" w:eastAsia="宋体" w:hAnsi="宋体" w:cs="宋体"/>
                <w:kern w:val="0"/>
                <w:sz w:val="18"/>
                <w:szCs w:val="18"/>
              </w:rPr>
              <w:br/>
              <w:t>A. 司法机关应当有权在任何迟延可能对权利持有人造成不可弥补损害的情况下，不听取另一方的意见而即采取临时措施</w:t>
            </w:r>
            <w:r w:rsidRPr="001B039D">
              <w:rPr>
                <w:rFonts w:ascii="宋体" w:eastAsia="宋体" w:hAnsi="宋体" w:cs="宋体"/>
                <w:kern w:val="0"/>
                <w:sz w:val="18"/>
                <w:szCs w:val="18"/>
              </w:rPr>
              <w:br/>
              <w:t>B. 司法机关应当有权要求申请人提供足以保护被告和防止滥用临时措施的保证金或相当的担保</w:t>
            </w:r>
            <w:r w:rsidRPr="001B039D">
              <w:rPr>
                <w:rFonts w:ascii="宋体" w:eastAsia="宋体" w:hAnsi="宋体" w:cs="宋体"/>
                <w:kern w:val="0"/>
                <w:sz w:val="18"/>
                <w:szCs w:val="18"/>
              </w:rPr>
              <w:br/>
              <w:t>C. 执行临时措施的机关可以要求申请人提供用于辨认有关货物的必要的信息</w:t>
            </w:r>
            <w:r w:rsidRPr="001B039D">
              <w:rPr>
                <w:rFonts w:ascii="宋体" w:eastAsia="宋体" w:hAnsi="宋体" w:cs="宋体"/>
                <w:kern w:val="0"/>
                <w:sz w:val="18"/>
                <w:szCs w:val="18"/>
              </w:rPr>
              <w:br/>
              <w:t>D. 临时措施被撤销的，司法机关根据被告的请求，应当有权命令申请人向由于这些措施而受到损害的被告提供适当的补偿</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56、根据民事诉讼法及相关规定，一方当事人反悔，拒绝签收调解书的，人民法院应当如何处理？</w:t>
            </w:r>
            <w:r w:rsidRPr="001B039D">
              <w:rPr>
                <w:rFonts w:ascii="宋体" w:eastAsia="宋体" w:hAnsi="宋体" w:cs="宋体"/>
                <w:kern w:val="0"/>
                <w:sz w:val="18"/>
                <w:szCs w:val="18"/>
              </w:rPr>
              <w:br/>
              <w:t>A. 及时通知对方当事人</w:t>
            </w:r>
            <w:r w:rsidRPr="001B039D">
              <w:rPr>
                <w:rFonts w:ascii="宋体" w:eastAsia="宋体" w:hAnsi="宋体" w:cs="宋体"/>
                <w:kern w:val="0"/>
                <w:sz w:val="18"/>
                <w:szCs w:val="18"/>
              </w:rPr>
              <w:br/>
              <w:t>B. 将调解书依法留置送达</w:t>
            </w:r>
            <w:r w:rsidRPr="001B039D">
              <w:rPr>
                <w:rFonts w:ascii="宋体" w:eastAsia="宋体" w:hAnsi="宋体" w:cs="宋体"/>
                <w:kern w:val="0"/>
                <w:sz w:val="18"/>
                <w:szCs w:val="18"/>
              </w:rPr>
              <w:br/>
              <w:t>C. 将调解书交由该当事人所在的居民委员会转交</w:t>
            </w:r>
            <w:r w:rsidRPr="001B039D">
              <w:rPr>
                <w:rFonts w:ascii="宋体" w:eastAsia="宋体" w:hAnsi="宋体" w:cs="宋体"/>
                <w:kern w:val="0"/>
                <w:sz w:val="18"/>
                <w:szCs w:val="18"/>
              </w:rPr>
              <w:br/>
              <w:t>D. 及时判决</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57、根据行政复议法的规定，下列哪些说法是正确的？</w:t>
            </w:r>
            <w:r w:rsidRPr="001B039D">
              <w:rPr>
                <w:rFonts w:ascii="宋体" w:eastAsia="宋体" w:hAnsi="宋体" w:cs="宋体"/>
                <w:kern w:val="0"/>
                <w:sz w:val="18"/>
                <w:szCs w:val="18"/>
              </w:rPr>
              <w:br/>
              <w:t>A. 行政复议机关收到行政复议申请后应当在5日内进行审查，决定是否受理</w:t>
            </w:r>
            <w:r w:rsidRPr="001B039D">
              <w:rPr>
                <w:rFonts w:ascii="宋体" w:eastAsia="宋体" w:hAnsi="宋体" w:cs="宋体"/>
                <w:kern w:val="0"/>
                <w:sz w:val="18"/>
                <w:szCs w:val="18"/>
              </w:rPr>
              <w:br/>
              <w:t>B. 公民、法人或者其他组织认为具体行政行为侵犯其合法权益的，可以自知道该具体行政行为之日起60日内提出行政复议申请；但是法律规定的申请期限少于60日的除外</w:t>
            </w:r>
            <w:r w:rsidRPr="001B039D">
              <w:rPr>
                <w:rFonts w:ascii="宋体" w:eastAsia="宋体" w:hAnsi="宋体" w:cs="宋体"/>
                <w:kern w:val="0"/>
                <w:sz w:val="18"/>
                <w:szCs w:val="18"/>
              </w:rPr>
              <w:br/>
              <w:t>C. 行政复议机关负责法制工作的机构应当自行政复议申请受理之日起10日内，将行政复议申请书副本或者行政复议申请笔录复印件发送被申请人</w:t>
            </w:r>
            <w:r w:rsidRPr="001B039D">
              <w:rPr>
                <w:rFonts w:ascii="宋体" w:eastAsia="宋体" w:hAnsi="宋体" w:cs="宋体"/>
                <w:kern w:val="0"/>
                <w:sz w:val="18"/>
                <w:szCs w:val="18"/>
              </w:rPr>
              <w:br/>
              <w:t>D. 行政复议机关应当自受理申请之日起60日内作出行政复议决定；但是法律规定的行政复议期限少于60日的除外</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58、甲和乙为丙的连带债务人。后甲和乙约定，甲负责偿还60％的债务，乙负责偿还40％的债务。对此，根据民法通则的规定，下列哪些说法是正确的？</w:t>
            </w:r>
            <w:r w:rsidRPr="001B039D">
              <w:rPr>
                <w:rFonts w:ascii="宋体" w:eastAsia="宋体" w:hAnsi="宋体" w:cs="宋体"/>
                <w:kern w:val="0"/>
                <w:sz w:val="18"/>
                <w:szCs w:val="18"/>
              </w:rPr>
              <w:br/>
              <w:t>A. 丙可以要求甲偿还全部债务</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丙可以要求乙偿还全部债务</w:t>
            </w:r>
            <w:r w:rsidRPr="001B039D">
              <w:rPr>
                <w:rFonts w:ascii="宋体" w:eastAsia="宋体" w:hAnsi="宋体" w:cs="宋体"/>
                <w:kern w:val="0"/>
                <w:sz w:val="18"/>
                <w:szCs w:val="18"/>
              </w:rPr>
              <w:br/>
              <w:t>C. 甲偿还了全部债务后，有权要求乙偿付其应当承担的40%的债务</w:t>
            </w:r>
            <w:r w:rsidRPr="001B039D">
              <w:rPr>
                <w:rFonts w:ascii="宋体" w:eastAsia="宋体" w:hAnsi="宋体" w:cs="宋体"/>
                <w:kern w:val="0"/>
                <w:sz w:val="18"/>
                <w:szCs w:val="18"/>
              </w:rPr>
              <w:br/>
              <w:t>D. 甲有权拒绝偿还超过60％的债务</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59、根据著作权法的规定，关于国家机关为执行公务在合理范围内使用已经发表的作品，下列说法哪些是正确的？</w:t>
            </w:r>
            <w:r w:rsidRPr="001B039D">
              <w:rPr>
                <w:rFonts w:ascii="宋体" w:eastAsia="宋体" w:hAnsi="宋体" w:cs="宋体"/>
                <w:kern w:val="0"/>
                <w:sz w:val="18"/>
                <w:szCs w:val="18"/>
              </w:rPr>
              <w:br/>
              <w:t>A. 可以不经著作权人许可</w:t>
            </w:r>
            <w:r w:rsidRPr="001B039D">
              <w:rPr>
                <w:rFonts w:ascii="宋体" w:eastAsia="宋体" w:hAnsi="宋体" w:cs="宋体"/>
                <w:kern w:val="0"/>
                <w:sz w:val="18"/>
                <w:szCs w:val="18"/>
              </w:rPr>
              <w:br/>
              <w:t>B. 可以不向著作权人支付报酬</w:t>
            </w:r>
            <w:r w:rsidRPr="001B039D">
              <w:rPr>
                <w:rFonts w:ascii="宋体" w:eastAsia="宋体" w:hAnsi="宋体" w:cs="宋体"/>
                <w:kern w:val="0"/>
                <w:sz w:val="18"/>
                <w:szCs w:val="18"/>
              </w:rPr>
              <w:br/>
              <w:t>C. 应当向著作权人支付报酬</w:t>
            </w:r>
            <w:r w:rsidRPr="001B039D">
              <w:rPr>
                <w:rFonts w:ascii="宋体" w:eastAsia="宋体" w:hAnsi="宋体" w:cs="宋体"/>
                <w:kern w:val="0"/>
                <w:sz w:val="18"/>
                <w:szCs w:val="18"/>
              </w:rPr>
              <w:br/>
              <w:t>D. 应当指明作者姓名、作品名称</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60、根据行政诉讼法及相关规定，下列关于行政诉讼中有关程序的说法哪些是正确的？</w:t>
            </w:r>
            <w:r w:rsidRPr="001B039D">
              <w:rPr>
                <w:rFonts w:ascii="宋体" w:eastAsia="宋体" w:hAnsi="宋体" w:cs="宋体"/>
                <w:kern w:val="0"/>
                <w:sz w:val="18"/>
                <w:szCs w:val="18"/>
              </w:rPr>
              <w:br/>
              <w:t>A. 原告申请撤诉的，是否准许，由人民法院裁定</w:t>
            </w:r>
            <w:r w:rsidRPr="001B039D">
              <w:rPr>
                <w:rFonts w:ascii="宋体" w:eastAsia="宋体" w:hAnsi="宋体" w:cs="宋体"/>
                <w:kern w:val="0"/>
                <w:sz w:val="18"/>
                <w:szCs w:val="18"/>
              </w:rPr>
              <w:br/>
              <w:t>B. 原告在人民法院对行政案件宣告判决前申请撤诉的，诉讼程序终止</w:t>
            </w:r>
            <w:r w:rsidRPr="001B039D">
              <w:rPr>
                <w:rFonts w:ascii="宋体" w:eastAsia="宋体" w:hAnsi="宋体" w:cs="宋体"/>
                <w:kern w:val="0"/>
                <w:sz w:val="18"/>
                <w:szCs w:val="18"/>
              </w:rPr>
              <w:br/>
              <w:t>C. 被告无正当理由拒不到庭的，人民法院可以缺席判决</w:t>
            </w:r>
            <w:r w:rsidRPr="001B039D">
              <w:rPr>
                <w:rFonts w:ascii="宋体" w:eastAsia="宋体" w:hAnsi="宋体" w:cs="宋体"/>
                <w:kern w:val="0"/>
                <w:sz w:val="18"/>
                <w:szCs w:val="18"/>
              </w:rPr>
              <w:br/>
              <w:t>D. 原告未经法庭许可中途退庭的，人民法院可以按撤诉处理</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61、根据合同法及相关规定，债权人代位行使债务人的债权，应当符合下列哪些条件？</w:t>
            </w:r>
            <w:r w:rsidRPr="001B039D">
              <w:rPr>
                <w:rFonts w:ascii="宋体" w:eastAsia="宋体" w:hAnsi="宋体" w:cs="宋体"/>
                <w:kern w:val="0"/>
                <w:sz w:val="18"/>
                <w:szCs w:val="18"/>
              </w:rPr>
              <w:br/>
              <w:t>A. 债权人对债务人的债权合法</w:t>
            </w:r>
            <w:r w:rsidRPr="001B039D">
              <w:rPr>
                <w:rFonts w:ascii="宋体" w:eastAsia="宋体" w:hAnsi="宋体" w:cs="宋体"/>
                <w:kern w:val="0"/>
                <w:sz w:val="18"/>
                <w:szCs w:val="18"/>
              </w:rPr>
              <w:br/>
              <w:t>B. 债务人怠于行使其到期债权，对债权人造成损害</w:t>
            </w:r>
            <w:r w:rsidRPr="001B039D">
              <w:rPr>
                <w:rFonts w:ascii="宋体" w:eastAsia="宋体" w:hAnsi="宋体" w:cs="宋体"/>
                <w:kern w:val="0"/>
                <w:sz w:val="18"/>
                <w:szCs w:val="18"/>
              </w:rPr>
              <w:br/>
              <w:t>C. 债务人的债权已经到期</w:t>
            </w:r>
            <w:r w:rsidRPr="001B039D">
              <w:rPr>
                <w:rFonts w:ascii="宋体" w:eastAsia="宋体" w:hAnsi="宋体" w:cs="宋体"/>
                <w:kern w:val="0"/>
                <w:sz w:val="18"/>
                <w:szCs w:val="18"/>
              </w:rPr>
              <w:br/>
              <w:t>D. 债务人的债权不是专属于债务人自身的债权</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62、根据民事诉讼法的规定，民事诉讼当事人在起诉前向人民法院申请财产保全措施的，应当向下列哪些人民法院提出申请？</w:t>
            </w:r>
            <w:r w:rsidRPr="001B039D">
              <w:rPr>
                <w:rFonts w:ascii="宋体" w:eastAsia="宋体" w:hAnsi="宋体" w:cs="宋体"/>
                <w:kern w:val="0"/>
                <w:sz w:val="18"/>
                <w:szCs w:val="18"/>
              </w:rPr>
              <w:br/>
              <w:t>A. 申请人住所地的人民法院</w:t>
            </w:r>
            <w:r w:rsidRPr="001B039D">
              <w:rPr>
                <w:rFonts w:ascii="宋体" w:eastAsia="宋体" w:hAnsi="宋体" w:cs="宋体"/>
                <w:kern w:val="0"/>
                <w:sz w:val="18"/>
                <w:szCs w:val="18"/>
              </w:rPr>
              <w:br/>
              <w:t>B. 被申请人住所地的人民法院</w:t>
            </w:r>
            <w:r w:rsidRPr="001B039D">
              <w:rPr>
                <w:rFonts w:ascii="宋体" w:eastAsia="宋体" w:hAnsi="宋体" w:cs="宋体"/>
                <w:kern w:val="0"/>
                <w:sz w:val="18"/>
                <w:szCs w:val="18"/>
              </w:rPr>
              <w:br/>
              <w:t>C. 财产所在地的人民法院</w:t>
            </w:r>
            <w:r w:rsidRPr="001B039D">
              <w:rPr>
                <w:rFonts w:ascii="宋体" w:eastAsia="宋体" w:hAnsi="宋体" w:cs="宋体"/>
                <w:kern w:val="0"/>
                <w:sz w:val="18"/>
                <w:szCs w:val="18"/>
              </w:rPr>
              <w:br/>
              <w:t>D. 凡涉及合同纠纷的，为合同履行地的人民法院</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63、根据商标法及相关规定，对于连续三年停止使用的注册商标，下列哪些说法是正确的？</w:t>
            </w:r>
            <w:r w:rsidRPr="001B039D">
              <w:rPr>
                <w:rFonts w:ascii="宋体" w:eastAsia="宋体" w:hAnsi="宋体" w:cs="宋体"/>
                <w:kern w:val="0"/>
                <w:sz w:val="18"/>
                <w:szCs w:val="18"/>
              </w:rPr>
              <w:br/>
              <w:t>A. 任何人可以向商标局提出商标异议</w:t>
            </w:r>
            <w:r w:rsidRPr="001B039D">
              <w:rPr>
                <w:rFonts w:ascii="宋体" w:eastAsia="宋体" w:hAnsi="宋体" w:cs="宋体"/>
                <w:kern w:val="0"/>
                <w:sz w:val="18"/>
                <w:szCs w:val="18"/>
              </w:rPr>
              <w:br/>
              <w:t>B. 任何人可以向商标局提出注销该注册商标的申请</w:t>
            </w:r>
            <w:r w:rsidRPr="001B039D">
              <w:rPr>
                <w:rFonts w:ascii="宋体" w:eastAsia="宋体" w:hAnsi="宋体" w:cs="宋体"/>
                <w:kern w:val="0"/>
                <w:sz w:val="18"/>
                <w:szCs w:val="18"/>
              </w:rPr>
              <w:br/>
              <w:t>C. 任何人可以向商标局申请撤销该注册商标</w:t>
            </w:r>
            <w:r w:rsidRPr="001B039D">
              <w:rPr>
                <w:rFonts w:ascii="宋体" w:eastAsia="宋体" w:hAnsi="宋体" w:cs="宋体"/>
                <w:kern w:val="0"/>
                <w:sz w:val="18"/>
                <w:szCs w:val="18"/>
              </w:rPr>
              <w:br/>
              <w:t>D. 任何人可以向商标局提出相同或相似商标的注册申请</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64、根据行政复议法的规定，行政复议决定作出后申请人逾期不起诉又不履行行政复议决定的，应当如何处理？</w:t>
            </w:r>
            <w:r w:rsidRPr="001B039D">
              <w:rPr>
                <w:rFonts w:ascii="宋体" w:eastAsia="宋体" w:hAnsi="宋体" w:cs="宋体"/>
                <w:kern w:val="0"/>
                <w:sz w:val="18"/>
                <w:szCs w:val="18"/>
              </w:rPr>
              <w:br/>
              <w:t>A. 由作出具体行政行为的行政机关强制执行</w:t>
            </w:r>
            <w:r w:rsidRPr="001B039D">
              <w:rPr>
                <w:rFonts w:ascii="宋体" w:eastAsia="宋体" w:hAnsi="宋体" w:cs="宋体"/>
                <w:kern w:val="0"/>
                <w:sz w:val="18"/>
                <w:szCs w:val="18"/>
              </w:rPr>
              <w:br/>
              <w:t>B. 由行政复议机关强制执行</w:t>
            </w:r>
            <w:r w:rsidRPr="001B039D">
              <w:rPr>
                <w:rFonts w:ascii="宋体" w:eastAsia="宋体" w:hAnsi="宋体" w:cs="宋体"/>
                <w:kern w:val="0"/>
                <w:sz w:val="18"/>
                <w:szCs w:val="18"/>
              </w:rPr>
              <w:br/>
              <w:t>C. 维持具体行政行为的行政复议决定，由作出具体行政行为的行政机关依法强制执行，或者申请人民法院强制执行</w:t>
            </w:r>
            <w:r w:rsidRPr="001B039D">
              <w:rPr>
                <w:rFonts w:ascii="宋体" w:eastAsia="宋体" w:hAnsi="宋体" w:cs="宋体"/>
                <w:kern w:val="0"/>
                <w:sz w:val="18"/>
                <w:szCs w:val="18"/>
              </w:rPr>
              <w:br/>
              <w:t>D. 变更具体行政行为的行政复议决定，由行政复议机关依法强制执行，或者申请人民法院强制执行</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65、根据《保护工业产权巴黎公约》的规定，下列关于优先权的说法哪些是正确的？</w:t>
            </w:r>
            <w:r w:rsidRPr="001B039D">
              <w:rPr>
                <w:rFonts w:ascii="宋体" w:eastAsia="宋体" w:hAnsi="宋体" w:cs="宋体"/>
                <w:kern w:val="0"/>
                <w:sz w:val="18"/>
                <w:szCs w:val="18"/>
              </w:rPr>
              <w:br/>
              <w:t>A. 作为产生优先权的基础的首次申请可以是与正规的国家申请相当的任何申请</w:t>
            </w:r>
            <w:r w:rsidRPr="001B039D">
              <w:rPr>
                <w:rFonts w:ascii="宋体" w:eastAsia="宋体" w:hAnsi="宋体" w:cs="宋体"/>
                <w:kern w:val="0"/>
                <w:sz w:val="18"/>
                <w:szCs w:val="18"/>
              </w:rPr>
              <w:br/>
              <w:t>B. 要求优先权的，应当在各成员国规定的期限内提出要求优先权的声明</w:t>
            </w:r>
            <w:r w:rsidRPr="001B039D">
              <w:rPr>
                <w:rFonts w:ascii="宋体" w:eastAsia="宋体" w:hAnsi="宋体" w:cs="宋体"/>
                <w:kern w:val="0"/>
                <w:sz w:val="18"/>
                <w:szCs w:val="18"/>
              </w:rPr>
              <w:br/>
              <w:t>C. 根据实用新型申请的优先权而在另一成员国提出外观设计申请的，优先权的期间应当为12个月</w:t>
            </w:r>
            <w:r w:rsidRPr="001B039D">
              <w:rPr>
                <w:rFonts w:ascii="宋体" w:eastAsia="宋体" w:hAnsi="宋体" w:cs="宋体"/>
                <w:kern w:val="0"/>
                <w:sz w:val="18"/>
                <w:szCs w:val="18"/>
              </w:rPr>
              <w:br/>
              <w:t>D. 成员国可以准许根据实用新型申请的优先权提出专利申请</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66、甲和乙签订一份合同，但对债务的履行期限没有明确约定，按照合同有关条款内容也不能确定履行期限。对此，下列哪些说法是正确的？</w:t>
            </w:r>
            <w:r w:rsidRPr="001B039D">
              <w:rPr>
                <w:rFonts w:ascii="宋体" w:eastAsia="宋体" w:hAnsi="宋体" w:cs="宋体"/>
                <w:kern w:val="0"/>
                <w:sz w:val="18"/>
                <w:szCs w:val="18"/>
              </w:rPr>
              <w:br/>
              <w:t>A. 甲和乙可以通过补充协议确定履行期限</w:t>
            </w:r>
            <w:r w:rsidRPr="001B039D">
              <w:rPr>
                <w:rFonts w:ascii="宋体" w:eastAsia="宋体" w:hAnsi="宋体" w:cs="宋体"/>
                <w:kern w:val="0"/>
                <w:sz w:val="18"/>
                <w:szCs w:val="18"/>
              </w:rPr>
              <w:br/>
              <w:t>B. 债务人可以随时向债权人履行债务，但应当给予对方适当的准备时间</w:t>
            </w:r>
            <w:r w:rsidRPr="001B039D">
              <w:rPr>
                <w:rFonts w:ascii="宋体" w:eastAsia="宋体" w:hAnsi="宋体" w:cs="宋体"/>
                <w:kern w:val="0"/>
                <w:sz w:val="18"/>
                <w:szCs w:val="18"/>
              </w:rPr>
              <w:br/>
              <w:t>C. 债权人可以随时要求债务人履行债务，但应当给予对方适当的准备时间</w:t>
            </w:r>
            <w:r w:rsidRPr="001B039D">
              <w:rPr>
                <w:rFonts w:ascii="宋体" w:eastAsia="宋体" w:hAnsi="宋体" w:cs="宋体"/>
                <w:kern w:val="0"/>
                <w:sz w:val="18"/>
                <w:szCs w:val="18"/>
              </w:rPr>
              <w:br/>
              <w:t>D. 由于履行期限不明属于合同的实质性内容不明，因此甲或乙可以解除合同</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67、根据著作权法的规定，为实施九年制义务教育和国家教育规划而编写出版教科书，除作者事先声明不许使用外，可以在教科书中汇编已经发表的单幅的美术作品、摄影作品，但应当履行下列哪些义务？</w:t>
            </w:r>
            <w:r w:rsidRPr="001B039D">
              <w:rPr>
                <w:rFonts w:ascii="宋体" w:eastAsia="宋体" w:hAnsi="宋体" w:cs="宋体"/>
                <w:kern w:val="0"/>
                <w:sz w:val="18"/>
                <w:szCs w:val="18"/>
              </w:rPr>
              <w:br/>
              <w:t>A. 获得著作权人许可</w:t>
            </w:r>
            <w:r w:rsidRPr="001B039D">
              <w:rPr>
                <w:rFonts w:ascii="宋体" w:eastAsia="宋体" w:hAnsi="宋体" w:cs="宋体"/>
                <w:kern w:val="0"/>
                <w:sz w:val="18"/>
                <w:szCs w:val="18"/>
              </w:rPr>
              <w:br/>
              <w:t>B. 按照规定支付报酬</w:t>
            </w:r>
            <w:r w:rsidRPr="001B039D">
              <w:rPr>
                <w:rFonts w:ascii="宋体" w:eastAsia="宋体" w:hAnsi="宋体" w:cs="宋体"/>
                <w:kern w:val="0"/>
                <w:sz w:val="18"/>
                <w:szCs w:val="18"/>
              </w:rPr>
              <w:br/>
              <w:t>C. 不得侵犯著作权人依照著作权法享有的其他权利</w:t>
            </w:r>
            <w:r w:rsidRPr="001B039D">
              <w:rPr>
                <w:rFonts w:ascii="宋体" w:eastAsia="宋体" w:hAnsi="宋体" w:cs="宋体"/>
                <w:kern w:val="0"/>
                <w:sz w:val="18"/>
                <w:szCs w:val="18"/>
              </w:rPr>
              <w:br/>
              <w:t>D. 指明作者姓名、作品名称</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68、关于行政诉讼中的财产保全，下列哪些说法是正确的？</w:t>
            </w:r>
            <w:r w:rsidRPr="001B039D">
              <w:rPr>
                <w:rFonts w:ascii="宋体" w:eastAsia="宋体" w:hAnsi="宋体" w:cs="宋体"/>
                <w:kern w:val="0"/>
                <w:sz w:val="18"/>
                <w:szCs w:val="18"/>
              </w:rPr>
              <w:br/>
              <w:t>A. 对于因一方当事人的行为，可能使人民法院生效裁判难以执行的案件，人民法院可以根据对方当事人的申请作出财产保全的裁定</w:t>
            </w:r>
            <w:r w:rsidRPr="001B039D">
              <w:rPr>
                <w:rFonts w:ascii="宋体" w:eastAsia="宋体" w:hAnsi="宋体" w:cs="宋体"/>
                <w:kern w:val="0"/>
                <w:sz w:val="18"/>
                <w:szCs w:val="18"/>
              </w:rPr>
              <w:br/>
              <w:t>B. 对于因一方当事人的行为，可能使被诉具体行政行为难以执行的案件，人民法院可以根据对方当事人的申请作出财产保全的裁定</w:t>
            </w:r>
            <w:r w:rsidRPr="001B039D">
              <w:rPr>
                <w:rFonts w:ascii="宋体" w:eastAsia="宋体" w:hAnsi="宋体" w:cs="宋体"/>
                <w:kern w:val="0"/>
                <w:sz w:val="18"/>
                <w:szCs w:val="18"/>
              </w:rPr>
              <w:br/>
              <w:t>C. 当事人没有提出财产保全申请的，人民法院在必要时可以依法采取财产保全措施</w:t>
            </w:r>
            <w:r w:rsidRPr="001B039D">
              <w:rPr>
                <w:rFonts w:ascii="宋体" w:eastAsia="宋体" w:hAnsi="宋体" w:cs="宋体"/>
                <w:kern w:val="0"/>
                <w:sz w:val="18"/>
                <w:szCs w:val="18"/>
              </w:rPr>
              <w:br/>
              <w:t>D. 当事人对财产保全的裁定不服的，可以上诉</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69、根据合同法的规定，下列哪些合同的转让是合法的?</w:t>
            </w:r>
            <w:r w:rsidRPr="001B039D">
              <w:rPr>
                <w:rFonts w:ascii="宋体" w:eastAsia="宋体" w:hAnsi="宋体" w:cs="宋体"/>
                <w:kern w:val="0"/>
                <w:sz w:val="18"/>
                <w:szCs w:val="18"/>
              </w:rPr>
              <w:br/>
              <w:t>A. 甲举办商业演出，邀请歌星乙演唱歌曲，乙表示同意，后因演出当天乙另有演出任务，便自行决定让歌手丙代为演出</w:t>
            </w:r>
            <w:r w:rsidRPr="001B039D">
              <w:rPr>
                <w:rFonts w:ascii="宋体" w:eastAsia="宋体" w:hAnsi="宋体" w:cs="宋体"/>
                <w:kern w:val="0"/>
                <w:sz w:val="18"/>
                <w:szCs w:val="18"/>
              </w:rPr>
              <w:br/>
              <w:t>B. 专利权人甲与乙公司签订专利实施许可合同，后乙公司未经甲同意，将合同权利义务一并转让给丙公司</w:t>
            </w:r>
            <w:r w:rsidRPr="001B039D">
              <w:rPr>
                <w:rFonts w:ascii="宋体" w:eastAsia="宋体" w:hAnsi="宋体" w:cs="宋体"/>
                <w:kern w:val="0"/>
                <w:sz w:val="18"/>
                <w:szCs w:val="18"/>
              </w:rPr>
              <w:br/>
              <w:t>C. 债权人甲因出国急需用钱便将债务人乙欠自己的两万元债权以1万5千元的价格转让给了丙，并将此事打电话通知了乙</w:t>
            </w:r>
            <w:r w:rsidRPr="001B039D">
              <w:rPr>
                <w:rFonts w:ascii="宋体" w:eastAsia="宋体" w:hAnsi="宋体" w:cs="宋体"/>
                <w:kern w:val="0"/>
                <w:sz w:val="18"/>
                <w:szCs w:val="18"/>
              </w:rPr>
              <w:br/>
              <w:t>D. 甲委托乙公司运输货物，后乙公司未经甲同意，将该货物转由丙公司运输</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70、关于著作权的许可使用和转让，下列说法哪些是正确的？</w:t>
            </w:r>
            <w:r w:rsidRPr="001B039D">
              <w:rPr>
                <w:rFonts w:ascii="宋体" w:eastAsia="宋体" w:hAnsi="宋体" w:cs="宋体"/>
                <w:kern w:val="0"/>
                <w:sz w:val="18"/>
                <w:szCs w:val="18"/>
              </w:rPr>
              <w:br/>
              <w:t>A. 著作权转让合同应当采用书面形式</w:t>
            </w:r>
            <w:r w:rsidRPr="001B039D">
              <w:rPr>
                <w:rFonts w:ascii="宋体" w:eastAsia="宋体" w:hAnsi="宋体" w:cs="宋体"/>
                <w:kern w:val="0"/>
                <w:sz w:val="18"/>
                <w:szCs w:val="18"/>
              </w:rPr>
              <w:br/>
              <w:t>B. 著作权转让合同应当向著作权行政管理部门备案</w:t>
            </w:r>
            <w:r w:rsidRPr="001B039D">
              <w:rPr>
                <w:rFonts w:ascii="宋体" w:eastAsia="宋体" w:hAnsi="宋体" w:cs="宋体"/>
                <w:kern w:val="0"/>
                <w:sz w:val="18"/>
                <w:szCs w:val="18"/>
              </w:rPr>
              <w:br/>
              <w:t>C. 著作权人可以转让其著作权中的发表权和修改权</w:t>
            </w:r>
            <w:r w:rsidRPr="001B039D">
              <w:rPr>
                <w:rFonts w:ascii="宋体" w:eastAsia="宋体" w:hAnsi="宋体" w:cs="宋体"/>
                <w:kern w:val="0"/>
                <w:sz w:val="18"/>
                <w:szCs w:val="18"/>
              </w:rPr>
              <w:br/>
              <w:t>D. 职务作品的著作权由作者享有的，作品完成两年内，未经单位同意，作者不得许可第三人以与单位使用的相同方式使用该作品</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71、根据民法通则及其他相关规定，下列哪些权利可以依法转让？</w:t>
            </w:r>
            <w:r w:rsidRPr="001B039D">
              <w:rPr>
                <w:rFonts w:ascii="宋体" w:eastAsia="宋体" w:hAnsi="宋体" w:cs="宋体"/>
                <w:kern w:val="0"/>
                <w:sz w:val="18"/>
                <w:szCs w:val="18"/>
              </w:rPr>
              <w:br/>
              <w:t>A. 名称权</w:t>
            </w:r>
            <w:r w:rsidRPr="001B039D">
              <w:rPr>
                <w:rFonts w:ascii="宋体" w:eastAsia="宋体" w:hAnsi="宋体" w:cs="宋体"/>
                <w:kern w:val="0"/>
                <w:sz w:val="18"/>
                <w:szCs w:val="18"/>
              </w:rPr>
              <w:br/>
              <w:t>B. 荣誉权</w:t>
            </w:r>
            <w:r w:rsidRPr="001B039D">
              <w:rPr>
                <w:rFonts w:ascii="宋体" w:eastAsia="宋体" w:hAnsi="宋体" w:cs="宋体"/>
                <w:kern w:val="0"/>
                <w:sz w:val="18"/>
                <w:szCs w:val="18"/>
              </w:rPr>
              <w:br/>
              <w:t>C. 姓名权</w:t>
            </w:r>
            <w:r w:rsidRPr="001B039D">
              <w:rPr>
                <w:rFonts w:ascii="宋体" w:eastAsia="宋体" w:hAnsi="宋体" w:cs="宋体"/>
                <w:kern w:val="0"/>
                <w:sz w:val="18"/>
                <w:szCs w:val="18"/>
              </w:rPr>
              <w:br/>
              <w:t>D. 名誉权</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72、根据民事诉讼法的规定，民事诉讼中必须到庭的被告经两次传票传唤，无正当理由拒不到庭的，人民法院可以对其采取下列哪些措施？</w:t>
            </w:r>
            <w:r w:rsidRPr="001B039D">
              <w:rPr>
                <w:rFonts w:ascii="宋体" w:eastAsia="宋体" w:hAnsi="宋体" w:cs="宋体"/>
                <w:kern w:val="0"/>
                <w:sz w:val="18"/>
                <w:szCs w:val="18"/>
              </w:rPr>
              <w:br/>
              <w:t>A. 罚款</w:t>
            </w:r>
            <w:r w:rsidRPr="001B039D">
              <w:rPr>
                <w:rFonts w:ascii="宋体" w:eastAsia="宋体" w:hAnsi="宋体" w:cs="宋体"/>
                <w:kern w:val="0"/>
                <w:sz w:val="18"/>
                <w:szCs w:val="18"/>
              </w:rPr>
              <w:br/>
              <w:t>B. 拘传</w:t>
            </w:r>
            <w:r w:rsidRPr="001B039D">
              <w:rPr>
                <w:rFonts w:ascii="宋体" w:eastAsia="宋体" w:hAnsi="宋体" w:cs="宋体"/>
                <w:kern w:val="0"/>
                <w:sz w:val="18"/>
                <w:szCs w:val="18"/>
              </w:rPr>
              <w:br/>
              <w:t>C. 拘役</w:t>
            </w:r>
            <w:r w:rsidRPr="001B039D">
              <w:rPr>
                <w:rFonts w:ascii="宋体" w:eastAsia="宋体" w:hAnsi="宋体" w:cs="宋体"/>
                <w:kern w:val="0"/>
                <w:sz w:val="18"/>
                <w:szCs w:val="18"/>
              </w:rPr>
              <w:br/>
              <w:t>D. 拘留</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73、根据行政复议法的规定，下列哪些说法是正确的？</w:t>
            </w:r>
            <w:r w:rsidRPr="001B039D">
              <w:rPr>
                <w:rFonts w:ascii="宋体" w:eastAsia="宋体" w:hAnsi="宋体" w:cs="宋体"/>
                <w:kern w:val="0"/>
                <w:sz w:val="18"/>
                <w:szCs w:val="18"/>
              </w:rPr>
              <w:br/>
              <w:t>A. 行政复议一律采取书面审查的办法</w:t>
            </w:r>
            <w:r w:rsidRPr="001B039D">
              <w:rPr>
                <w:rFonts w:ascii="宋体" w:eastAsia="宋体" w:hAnsi="宋体" w:cs="宋体"/>
                <w:kern w:val="0"/>
                <w:sz w:val="18"/>
                <w:szCs w:val="18"/>
              </w:rPr>
              <w:br/>
              <w:t>B. 行政复议过程中，被申请人不得自行向申请人和其他有关组织或者个人收集证据</w:t>
            </w:r>
            <w:r w:rsidRPr="001B039D">
              <w:rPr>
                <w:rFonts w:ascii="宋体" w:eastAsia="宋体" w:hAnsi="宋体" w:cs="宋体"/>
                <w:kern w:val="0"/>
                <w:sz w:val="18"/>
                <w:szCs w:val="18"/>
              </w:rPr>
              <w:br/>
              <w:t>C. 被申请人未按照规定提交作出具体行政行为的书面答复、证据、依据和其他有关材料的，行政复议机关应当决定撤销该具体行政行为</w:t>
            </w:r>
            <w:r w:rsidRPr="001B039D">
              <w:rPr>
                <w:rFonts w:ascii="宋体" w:eastAsia="宋体" w:hAnsi="宋体" w:cs="宋体"/>
                <w:kern w:val="0"/>
                <w:sz w:val="18"/>
                <w:szCs w:val="18"/>
              </w:rPr>
              <w:br/>
              <w:t>D. 行政复议机关责令被申请人重新作出具体行政行为，被申请人不得再作出与原具体行政行为相同的具体行政行为</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74、根据商标法及其他相关规定，下列哪些情形属于商标的使用？</w:t>
            </w:r>
            <w:r w:rsidRPr="001B039D">
              <w:rPr>
                <w:rFonts w:ascii="宋体" w:eastAsia="宋体" w:hAnsi="宋体" w:cs="宋体"/>
                <w:kern w:val="0"/>
                <w:sz w:val="18"/>
                <w:szCs w:val="18"/>
              </w:rPr>
              <w:br/>
              <w:t>A. 将商标用于广告宣传</w:t>
            </w:r>
            <w:r w:rsidRPr="001B039D">
              <w:rPr>
                <w:rFonts w:ascii="宋体" w:eastAsia="宋体" w:hAnsi="宋体" w:cs="宋体"/>
                <w:kern w:val="0"/>
                <w:sz w:val="18"/>
                <w:szCs w:val="18"/>
              </w:rPr>
              <w:br/>
              <w:t>B. 将商标用于商品上</w:t>
            </w:r>
            <w:r w:rsidRPr="001B039D">
              <w:rPr>
                <w:rFonts w:ascii="宋体" w:eastAsia="宋体" w:hAnsi="宋体" w:cs="宋体"/>
                <w:kern w:val="0"/>
                <w:sz w:val="18"/>
                <w:szCs w:val="18"/>
              </w:rPr>
              <w:br/>
              <w:t>C. 将商标用于商品交易文书上</w:t>
            </w:r>
            <w:r w:rsidRPr="001B039D">
              <w:rPr>
                <w:rFonts w:ascii="宋体" w:eastAsia="宋体" w:hAnsi="宋体" w:cs="宋体"/>
                <w:kern w:val="0"/>
                <w:sz w:val="18"/>
                <w:szCs w:val="18"/>
              </w:rPr>
              <w:br/>
              <w:t>D. 将商标用于展览活动中</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75、在行政诉讼中，在下列哪些情形下第二审人民法院审理上诉案件应当开庭审理？</w:t>
            </w:r>
            <w:r w:rsidRPr="001B039D">
              <w:rPr>
                <w:rFonts w:ascii="宋体" w:eastAsia="宋体" w:hAnsi="宋体" w:cs="宋体"/>
                <w:kern w:val="0"/>
                <w:sz w:val="18"/>
                <w:szCs w:val="18"/>
              </w:rPr>
              <w:br/>
              <w:t>A. 当事人对原审人民法院认定的事实有争议的</w:t>
            </w:r>
            <w:r w:rsidRPr="001B039D">
              <w:rPr>
                <w:rFonts w:ascii="宋体" w:eastAsia="宋体" w:hAnsi="宋体" w:cs="宋体"/>
                <w:kern w:val="0"/>
                <w:sz w:val="18"/>
                <w:szCs w:val="18"/>
              </w:rPr>
              <w:br/>
              <w:t>B. 当事人对原审人民法院适用的法律有争议的</w:t>
            </w:r>
            <w:r w:rsidRPr="001B039D">
              <w:rPr>
                <w:rFonts w:ascii="宋体" w:eastAsia="宋体" w:hAnsi="宋体" w:cs="宋体"/>
                <w:kern w:val="0"/>
                <w:sz w:val="18"/>
                <w:szCs w:val="18"/>
              </w:rPr>
              <w:br/>
              <w:t>C. 第二审人民法院认为原审人民法院认定事实不清楚的</w:t>
            </w:r>
            <w:r w:rsidRPr="001B039D">
              <w:rPr>
                <w:rFonts w:ascii="宋体" w:eastAsia="宋体" w:hAnsi="宋体" w:cs="宋体"/>
                <w:kern w:val="0"/>
                <w:sz w:val="18"/>
                <w:szCs w:val="18"/>
              </w:rPr>
              <w:br/>
              <w:t>D. 第二审人民法院认为原审人民法院适用法律有错误的</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76、东北某农场和某粮食加工厂于2005年12月签订稻谷购销合同，约定农场于2006年12月底向加工厂供应稻谷1000吨,货到后付款。后农场因当地在2006年发生异常干旱而导致颗粒无收，无法履行供货合同。在此情形下，下列说法哪些是正确的？</w:t>
            </w:r>
            <w:r w:rsidRPr="001B039D">
              <w:rPr>
                <w:rFonts w:ascii="宋体" w:eastAsia="宋体" w:hAnsi="宋体" w:cs="宋体"/>
                <w:kern w:val="0"/>
                <w:sz w:val="18"/>
                <w:szCs w:val="18"/>
              </w:rPr>
              <w:br/>
              <w:t>A. 农场可以单方中止履行合同</w:t>
            </w:r>
            <w:r w:rsidRPr="001B039D">
              <w:rPr>
                <w:rFonts w:ascii="宋体" w:eastAsia="宋体" w:hAnsi="宋体" w:cs="宋体"/>
                <w:kern w:val="0"/>
                <w:sz w:val="18"/>
                <w:szCs w:val="18"/>
              </w:rPr>
              <w:br/>
              <w:t>B. 农场可以单方解除合同</w:t>
            </w:r>
            <w:r w:rsidRPr="001B039D">
              <w:rPr>
                <w:rFonts w:ascii="宋体" w:eastAsia="宋体" w:hAnsi="宋体" w:cs="宋体"/>
                <w:kern w:val="0"/>
                <w:sz w:val="18"/>
                <w:szCs w:val="18"/>
              </w:rPr>
              <w:br/>
              <w:t>C. 粮食加工厂可以单方变更合同</w:t>
            </w:r>
            <w:r w:rsidRPr="001B039D">
              <w:rPr>
                <w:rFonts w:ascii="宋体" w:eastAsia="宋体" w:hAnsi="宋体" w:cs="宋体"/>
                <w:kern w:val="0"/>
                <w:sz w:val="18"/>
                <w:szCs w:val="18"/>
              </w:rPr>
              <w:br/>
              <w:t>D. 粮食加工厂可以要求农场继续履行合同</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77、根据民事诉讼法的规定，民事诉讼有下列哪些情形的，人民法院应当中止诉讼？</w:t>
            </w:r>
            <w:r w:rsidRPr="001B039D">
              <w:rPr>
                <w:rFonts w:ascii="宋体" w:eastAsia="宋体" w:hAnsi="宋体" w:cs="宋体"/>
                <w:kern w:val="0"/>
                <w:sz w:val="18"/>
                <w:szCs w:val="18"/>
              </w:rPr>
              <w:br/>
              <w:t>A. 解除收养关系案件的一方当事人死亡的</w:t>
            </w:r>
            <w:r w:rsidRPr="001B039D">
              <w:rPr>
                <w:rFonts w:ascii="宋体" w:eastAsia="宋体" w:hAnsi="宋体" w:cs="宋体"/>
                <w:kern w:val="0"/>
                <w:sz w:val="18"/>
                <w:szCs w:val="18"/>
              </w:rPr>
              <w:br/>
              <w:t>B. 一方当事人丧失诉讼行为能力，尚未确定法定代理人的</w:t>
            </w:r>
            <w:r w:rsidRPr="001B039D">
              <w:rPr>
                <w:rFonts w:ascii="宋体" w:eastAsia="宋体" w:hAnsi="宋体" w:cs="宋体"/>
                <w:kern w:val="0"/>
                <w:sz w:val="18"/>
                <w:szCs w:val="18"/>
              </w:rPr>
              <w:br/>
              <w:t>C. 作为一方当事人的法人或者其他组织终止，尚未确定权利义务承受人的</w:t>
            </w:r>
            <w:r w:rsidRPr="001B039D">
              <w:rPr>
                <w:rFonts w:ascii="宋体" w:eastAsia="宋体" w:hAnsi="宋体" w:cs="宋体"/>
                <w:kern w:val="0"/>
                <w:sz w:val="18"/>
                <w:szCs w:val="18"/>
              </w:rPr>
              <w:br/>
              <w:t>D. 本案必须以另一案的审理结果为依据，而另一案尚未审结的</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78、某图片社与李某约定，由图片社免费为其拍一张艺术照，李某同意图片社将该张照片放在图片社的橱窗中做广告，但不得用作它用。后图片社未经李某同意将李某的该张照片用在图片社登载于某杂志的封底广告中。对此，下列哪些说法是正确的？</w:t>
            </w:r>
            <w:r w:rsidRPr="001B039D">
              <w:rPr>
                <w:rFonts w:ascii="宋体" w:eastAsia="宋体" w:hAnsi="宋体" w:cs="宋体"/>
                <w:kern w:val="0"/>
                <w:sz w:val="18"/>
                <w:szCs w:val="18"/>
              </w:rPr>
              <w:br/>
              <w:t>A. 图片社侵犯了李某的肖像权</w:t>
            </w:r>
            <w:r w:rsidRPr="001B039D">
              <w:rPr>
                <w:rFonts w:ascii="宋体" w:eastAsia="宋体" w:hAnsi="宋体" w:cs="宋体"/>
                <w:kern w:val="0"/>
                <w:sz w:val="18"/>
                <w:szCs w:val="18"/>
              </w:rPr>
              <w:br/>
              <w:t>B. 图片社侵犯了李某对该照片享有的著作权</w:t>
            </w:r>
            <w:r w:rsidRPr="001B039D">
              <w:rPr>
                <w:rFonts w:ascii="宋体" w:eastAsia="宋体" w:hAnsi="宋体" w:cs="宋体"/>
                <w:kern w:val="0"/>
                <w:sz w:val="18"/>
                <w:szCs w:val="18"/>
              </w:rPr>
              <w:br/>
              <w:t>C. 李某可以要求图片社承担侵权责任或者违约责任</w:t>
            </w:r>
            <w:r w:rsidRPr="001B039D">
              <w:rPr>
                <w:rFonts w:ascii="宋体" w:eastAsia="宋体" w:hAnsi="宋体" w:cs="宋体"/>
                <w:kern w:val="0"/>
                <w:sz w:val="18"/>
                <w:szCs w:val="18"/>
              </w:rPr>
              <w:br/>
              <w:t>D. 李某可以要求图片社同时承担侵权责任和违约责任</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79、根据行政复议法的规定，下列哪些说法是正确的？</w:t>
            </w:r>
            <w:r w:rsidRPr="001B039D">
              <w:rPr>
                <w:rFonts w:ascii="宋体" w:eastAsia="宋体" w:hAnsi="宋体" w:cs="宋体"/>
                <w:kern w:val="0"/>
                <w:sz w:val="18"/>
                <w:szCs w:val="18"/>
              </w:rPr>
              <w:br/>
              <w:t>A. 申请人认为国务院部门的具体行政行为所依据的部门规章不合法的，在对具体行政行为申请行政复议时，可以一并提出对该部门规章的审查申请</w:t>
            </w:r>
            <w:r w:rsidRPr="001B039D">
              <w:rPr>
                <w:rFonts w:ascii="宋体" w:eastAsia="宋体" w:hAnsi="宋体" w:cs="宋体"/>
                <w:kern w:val="0"/>
                <w:sz w:val="18"/>
                <w:szCs w:val="18"/>
              </w:rPr>
              <w:br/>
              <w:t>B. 申请人在申请行政复议时可以一并提出行政赔偿请求</w:t>
            </w:r>
            <w:r w:rsidRPr="001B039D">
              <w:rPr>
                <w:rFonts w:ascii="宋体" w:eastAsia="宋体" w:hAnsi="宋体" w:cs="宋体"/>
                <w:kern w:val="0"/>
                <w:sz w:val="18"/>
                <w:szCs w:val="18"/>
              </w:rPr>
              <w:br/>
              <w:t>C. 在行政复议期间，行政复议机关认为需要停止执行被申请行政复议的具体行政行为的，可以停止执行该具体行政行为</w:t>
            </w:r>
            <w:r w:rsidRPr="001B039D">
              <w:rPr>
                <w:rFonts w:ascii="宋体" w:eastAsia="宋体" w:hAnsi="宋体" w:cs="宋体"/>
                <w:kern w:val="0"/>
                <w:sz w:val="18"/>
                <w:szCs w:val="18"/>
              </w:rPr>
              <w:br/>
              <w:t>D. 行政复议决定作出前，申请人要求撤回行政复议申请的，经说明理由，可以撤回</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80、根据著作权法的规定，下列哪些属于表演者对其表演享有的权利？</w:t>
            </w:r>
            <w:r w:rsidRPr="001B039D">
              <w:rPr>
                <w:rFonts w:ascii="宋体" w:eastAsia="宋体" w:hAnsi="宋体" w:cs="宋体"/>
                <w:kern w:val="0"/>
                <w:sz w:val="18"/>
                <w:szCs w:val="18"/>
              </w:rPr>
              <w:br/>
              <w:t>A. 许可他人从现场直播和公开传送其现场表演，并获得报酬</w:t>
            </w:r>
            <w:r w:rsidRPr="001B039D">
              <w:rPr>
                <w:rFonts w:ascii="宋体" w:eastAsia="宋体" w:hAnsi="宋体" w:cs="宋体"/>
                <w:kern w:val="0"/>
                <w:sz w:val="18"/>
                <w:szCs w:val="18"/>
              </w:rPr>
              <w:br/>
              <w:t>B. 许可他人复制发行录有其表演的录音录像制品，并获得报酬</w:t>
            </w:r>
            <w:r w:rsidRPr="001B039D">
              <w:rPr>
                <w:rFonts w:ascii="宋体" w:eastAsia="宋体" w:hAnsi="宋体" w:cs="宋体"/>
                <w:kern w:val="0"/>
                <w:sz w:val="18"/>
                <w:szCs w:val="18"/>
              </w:rPr>
              <w:br/>
              <w:t>C. 许可他人通过信息网络向公众传播其表演，并获得报酬</w:t>
            </w:r>
            <w:r w:rsidRPr="001B039D">
              <w:rPr>
                <w:rFonts w:ascii="宋体" w:eastAsia="宋体" w:hAnsi="宋体" w:cs="宋体"/>
                <w:kern w:val="0"/>
                <w:sz w:val="18"/>
                <w:szCs w:val="18"/>
              </w:rPr>
              <w:br/>
              <w:t>D. 许可他人出租录有其表演的录音录像制品，并获得报酬</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81、根据行政诉讼法的规定，行政机关拒绝履行判决、裁定的，第一审人民法院可以采取下列哪些措施？</w:t>
            </w:r>
            <w:r w:rsidRPr="001B039D">
              <w:rPr>
                <w:rFonts w:ascii="宋体" w:eastAsia="宋体" w:hAnsi="宋体" w:cs="宋体"/>
                <w:kern w:val="0"/>
                <w:sz w:val="18"/>
                <w:szCs w:val="18"/>
              </w:rPr>
              <w:br/>
              <w:t>A. 对应当归还的罚款或者应当给付的赔偿金，通知银行从该行政机关的账户内划拨</w:t>
            </w:r>
            <w:r w:rsidRPr="001B039D">
              <w:rPr>
                <w:rFonts w:ascii="宋体" w:eastAsia="宋体" w:hAnsi="宋体" w:cs="宋体"/>
                <w:kern w:val="0"/>
                <w:sz w:val="18"/>
                <w:szCs w:val="18"/>
              </w:rPr>
              <w:br/>
              <w:t>B. 在规定期限内不执行的，从期满之日起，对该行政机关按日处50元至100元的罚款</w:t>
            </w:r>
            <w:r w:rsidRPr="001B039D">
              <w:rPr>
                <w:rFonts w:ascii="宋体" w:eastAsia="宋体" w:hAnsi="宋体" w:cs="宋体"/>
                <w:kern w:val="0"/>
                <w:sz w:val="18"/>
                <w:szCs w:val="18"/>
              </w:rPr>
              <w:br/>
              <w:t>C. 向该行政机关的上一级行政机关或者监察、人事机关提出司法建议</w:t>
            </w:r>
            <w:r w:rsidRPr="001B039D">
              <w:rPr>
                <w:rFonts w:ascii="宋体" w:eastAsia="宋体" w:hAnsi="宋体" w:cs="宋体"/>
                <w:kern w:val="0"/>
                <w:sz w:val="18"/>
                <w:szCs w:val="18"/>
              </w:rPr>
              <w:br/>
              <w:t>D. 拒不执行判决、裁定，情节严重构成犯罪的，依法追究主管人员和直接责任人员的刑事责任</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82、根据商标法及相关规定，下列哪些行为属于侵犯注册商标专用权的行为？</w:t>
            </w:r>
            <w:r w:rsidRPr="001B039D">
              <w:rPr>
                <w:rFonts w:ascii="宋体" w:eastAsia="宋体" w:hAnsi="宋体" w:cs="宋体"/>
                <w:kern w:val="0"/>
                <w:sz w:val="18"/>
                <w:szCs w:val="18"/>
              </w:rPr>
              <w:br/>
              <w:t>A. 未经商标注册人同意，更换其商品上的注册商标并将该更换商标的商品又投入市场的</w:t>
            </w:r>
            <w:r w:rsidRPr="001B039D">
              <w:rPr>
                <w:rFonts w:ascii="宋体" w:eastAsia="宋体" w:hAnsi="宋体" w:cs="宋体"/>
                <w:kern w:val="0"/>
                <w:sz w:val="18"/>
                <w:szCs w:val="18"/>
              </w:rPr>
              <w:br/>
              <w:t>B. 将与他人注册商标相同的文字作为企业的字号在相类似商品上突出使用，容易使相关公众产生误认的</w:t>
            </w:r>
            <w:r w:rsidRPr="001B039D">
              <w:rPr>
                <w:rFonts w:ascii="宋体" w:eastAsia="宋体" w:hAnsi="宋体" w:cs="宋体"/>
                <w:kern w:val="0"/>
                <w:sz w:val="18"/>
                <w:szCs w:val="18"/>
              </w:rPr>
              <w:br/>
              <w:t>C. 在类似商品上，将与他人注册商标近似的标志作为商品装潢使用，误导公众的</w:t>
            </w:r>
            <w:r w:rsidRPr="001B039D">
              <w:rPr>
                <w:rFonts w:ascii="宋体" w:eastAsia="宋体" w:hAnsi="宋体" w:cs="宋体"/>
                <w:kern w:val="0"/>
                <w:sz w:val="18"/>
                <w:szCs w:val="18"/>
              </w:rPr>
              <w:br/>
              <w:t>D. 将与他人注册商标相近似的文字注册为域名，并且通过该域名进行相关商品交易的电子商务，容易使相关公众产生误认的</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83、专利权人刘某许可甲公司实施其专利，双方签订了普通实施许可合同。后甲停产，同时允许乙厂使用该专利并收取专利使用费。</w:t>
            </w:r>
            <w:r w:rsidRPr="001B039D">
              <w:rPr>
                <w:rFonts w:ascii="宋体" w:eastAsia="宋体" w:hAnsi="宋体" w:cs="宋体"/>
                <w:kern w:val="0"/>
                <w:sz w:val="18"/>
                <w:szCs w:val="18"/>
              </w:rPr>
              <w:lastRenderedPageBreak/>
              <w:t>刘某得知后诉至人民法院。对此，下列哪些说法是正确的？</w:t>
            </w:r>
            <w:r w:rsidRPr="001B039D">
              <w:rPr>
                <w:rFonts w:ascii="宋体" w:eastAsia="宋体" w:hAnsi="宋体" w:cs="宋体"/>
                <w:kern w:val="0"/>
                <w:sz w:val="18"/>
                <w:szCs w:val="18"/>
              </w:rPr>
              <w:br/>
              <w:t>A. 甲公司违约，应当承担违约责任</w:t>
            </w:r>
            <w:r w:rsidRPr="001B039D">
              <w:rPr>
                <w:rFonts w:ascii="宋体" w:eastAsia="宋体" w:hAnsi="宋体" w:cs="宋体"/>
                <w:kern w:val="0"/>
                <w:sz w:val="18"/>
                <w:szCs w:val="18"/>
              </w:rPr>
              <w:br/>
              <w:t>B. 乙厂实施刘某专利的行为侵犯了刘某的专利权</w:t>
            </w:r>
            <w:r w:rsidRPr="001B039D">
              <w:rPr>
                <w:rFonts w:ascii="宋体" w:eastAsia="宋体" w:hAnsi="宋体" w:cs="宋体"/>
                <w:kern w:val="0"/>
                <w:sz w:val="18"/>
                <w:szCs w:val="18"/>
              </w:rPr>
              <w:br/>
              <w:t>C. 甲公司向乙厂收取的专利使用费属于不当得利，应向乙厂返还</w:t>
            </w:r>
            <w:r w:rsidRPr="001B039D">
              <w:rPr>
                <w:rFonts w:ascii="宋体" w:eastAsia="宋体" w:hAnsi="宋体" w:cs="宋体"/>
                <w:kern w:val="0"/>
                <w:sz w:val="18"/>
                <w:szCs w:val="18"/>
              </w:rPr>
              <w:br/>
              <w:t>D. 甲公司有权许可乙厂实施该专利</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84、甲患有癫痫病，一日在骑车回家的路上突然发病，连人带车栽倒路边，恰巧碰伤正在路边玩耍的6岁儿童乙。乙受伤的民事责任应当如何承担？</w:t>
            </w:r>
            <w:r w:rsidRPr="001B039D">
              <w:rPr>
                <w:rFonts w:ascii="宋体" w:eastAsia="宋体" w:hAnsi="宋体" w:cs="宋体"/>
                <w:kern w:val="0"/>
                <w:sz w:val="18"/>
                <w:szCs w:val="18"/>
              </w:rPr>
              <w:br/>
              <w:t>A. 由甲承担全部责任</w:t>
            </w:r>
            <w:r w:rsidRPr="001B039D">
              <w:rPr>
                <w:rFonts w:ascii="宋体" w:eastAsia="宋体" w:hAnsi="宋体" w:cs="宋体"/>
                <w:kern w:val="0"/>
                <w:sz w:val="18"/>
                <w:szCs w:val="18"/>
              </w:rPr>
              <w:br/>
              <w:t>B. 由乙的监护人承担全部责任</w:t>
            </w:r>
            <w:r w:rsidRPr="001B039D">
              <w:rPr>
                <w:rFonts w:ascii="宋体" w:eastAsia="宋体" w:hAnsi="宋体" w:cs="宋体"/>
                <w:kern w:val="0"/>
                <w:sz w:val="18"/>
                <w:szCs w:val="18"/>
              </w:rPr>
              <w:br/>
              <w:t>C. 由甲承担责任，但可以依法减轻其责任</w:t>
            </w:r>
            <w:r w:rsidRPr="001B039D">
              <w:rPr>
                <w:rFonts w:ascii="宋体" w:eastAsia="宋体" w:hAnsi="宋体" w:cs="宋体"/>
                <w:kern w:val="0"/>
                <w:sz w:val="18"/>
                <w:szCs w:val="18"/>
              </w:rPr>
              <w:br/>
              <w:t>D. 由乙的监护人和甲分担责任</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85、根据知识产权海关保护条例及其实施办法的规定，下列哪些说法是正确的？</w:t>
            </w:r>
            <w:r w:rsidRPr="001B039D">
              <w:rPr>
                <w:rFonts w:ascii="宋体" w:eastAsia="宋体" w:hAnsi="宋体" w:cs="宋体"/>
                <w:kern w:val="0"/>
                <w:sz w:val="18"/>
                <w:szCs w:val="18"/>
              </w:rPr>
              <w:br/>
              <w:t>A. 知识产权权利人申请扣留侵权嫌疑货物，海关依法扣留侵权嫌疑货物后，自扣留之日起15个工作日内未收到人民法院协助执行通知的，海关应当放行被扣留的侵权嫌疑货物</w:t>
            </w:r>
            <w:r w:rsidRPr="001B039D">
              <w:rPr>
                <w:rFonts w:ascii="宋体" w:eastAsia="宋体" w:hAnsi="宋体" w:cs="宋体"/>
                <w:kern w:val="0"/>
                <w:sz w:val="18"/>
                <w:szCs w:val="18"/>
              </w:rPr>
              <w:br/>
              <w:t>B. 知识产权权利人接到海关发现涉嫌侵犯其备案知识产权的进出口货物的书面通知后逾期未提出扣留侵权嫌疑货物申请或者未提供担保的，海关不得扣留货物</w:t>
            </w:r>
            <w:r w:rsidRPr="001B039D">
              <w:rPr>
                <w:rFonts w:ascii="宋体" w:eastAsia="宋体" w:hAnsi="宋体" w:cs="宋体"/>
                <w:kern w:val="0"/>
                <w:sz w:val="18"/>
                <w:szCs w:val="18"/>
              </w:rPr>
              <w:br/>
              <w:t>C. 涉嫌侵犯专利权货物的收货人或者发货人在向海关提供与货物等值的担保金后，请求海关放行其货物的，海关应当放行被扣留的侵权嫌疑货物</w:t>
            </w:r>
            <w:r w:rsidRPr="001B039D">
              <w:rPr>
                <w:rFonts w:ascii="宋体" w:eastAsia="宋体" w:hAnsi="宋体" w:cs="宋体"/>
                <w:kern w:val="0"/>
                <w:sz w:val="18"/>
                <w:szCs w:val="18"/>
              </w:rPr>
              <w:br/>
              <w:t>D. 海关认为收货人或者发货人有充分的证据证明其货物未侵犯知识产权权利人的知识产权的，应当放行被扣留的侵权嫌疑货物</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86、根据著作权法及相关规定，下列哪些说法是正确的？</w:t>
            </w:r>
            <w:r w:rsidRPr="001B039D">
              <w:rPr>
                <w:rFonts w:ascii="宋体" w:eastAsia="宋体" w:hAnsi="宋体" w:cs="宋体"/>
                <w:kern w:val="0"/>
                <w:sz w:val="18"/>
                <w:szCs w:val="18"/>
              </w:rPr>
              <w:br/>
              <w:t>A. 广播电台播放他人未发表的作品的，应当经著作权人许可，并支付报酬</w:t>
            </w:r>
            <w:r w:rsidRPr="001B039D">
              <w:rPr>
                <w:rFonts w:ascii="宋体" w:eastAsia="宋体" w:hAnsi="宋体" w:cs="宋体"/>
                <w:kern w:val="0"/>
                <w:sz w:val="18"/>
                <w:szCs w:val="18"/>
              </w:rPr>
              <w:br/>
              <w:t>B. 广播电台播放他人已经发表的作品的，可以不经著作权人许可，但应当支付报酬</w:t>
            </w:r>
            <w:r w:rsidRPr="001B039D">
              <w:rPr>
                <w:rFonts w:ascii="宋体" w:eastAsia="宋体" w:hAnsi="宋体" w:cs="宋体"/>
                <w:kern w:val="0"/>
                <w:sz w:val="18"/>
                <w:szCs w:val="18"/>
              </w:rPr>
              <w:br/>
              <w:t>C. 电视台播放他人录像制品的，应当经录像制作者和著作权人许可，并支付报酬</w:t>
            </w:r>
            <w:r w:rsidRPr="001B039D">
              <w:rPr>
                <w:rFonts w:ascii="宋体" w:eastAsia="宋体" w:hAnsi="宋体" w:cs="宋体"/>
                <w:kern w:val="0"/>
                <w:sz w:val="18"/>
                <w:szCs w:val="18"/>
              </w:rPr>
              <w:br/>
              <w:t>D. 电视台播放他人电影作品的，应当取得制片者的许可，并支付报酬</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87、根据民事诉讼法的规定，当事人对发生法律效力的民事判决申请再审的，应当在何时提出申请？</w:t>
            </w:r>
            <w:r w:rsidRPr="001B039D">
              <w:rPr>
                <w:rFonts w:ascii="宋体" w:eastAsia="宋体" w:hAnsi="宋体" w:cs="宋体"/>
                <w:kern w:val="0"/>
                <w:sz w:val="18"/>
                <w:szCs w:val="18"/>
              </w:rPr>
              <w:br/>
              <w:t>A. 在判决发生法律效力后的1年内</w:t>
            </w:r>
            <w:r w:rsidRPr="001B039D">
              <w:rPr>
                <w:rFonts w:ascii="宋体" w:eastAsia="宋体" w:hAnsi="宋体" w:cs="宋体"/>
                <w:kern w:val="0"/>
                <w:sz w:val="18"/>
                <w:szCs w:val="18"/>
              </w:rPr>
              <w:br/>
              <w:t>B. 在判决书送达之日起的1年内</w:t>
            </w:r>
            <w:r w:rsidRPr="001B039D">
              <w:rPr>
                <w:rFonts w:ascii="宋体" w:eastAsia="宋体" w:hAnsi="宋体" w:cs="宋体"/>
                <w:kern w:val="0"/>
                <w:sz w:val="18"/>
                <w:szCs w:val="18"/>
              </w:rPr>
              <w:br/>
              <w:t>C. 在判决发生法律效力后的2年内</w:t>
            </w:r>
            <w:r w:rsidRPr="001B039D">
              <w:rPr>
                <w:rFonts w:ascii="宋体" w:eastAsia="宋体" w:hAnsi="宋体" w:cs="宋体"/>
                <w:kern w:val="0"/>
                <w:sz w:val="18"/>
                <w:szCs w:val="18"/>
              </w:rPr>
              <w:br/>
              <w:t>D. 在判决书送达之日起的2年内</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88、根据行政诉讼法及相关规定，当事人在第二审期间才提出行政赔偿请求的，第二审人民法院应当如何处理？</w:t>
            </w:r>
            <w:r w:rsidRPr="001B039D">
              <w:rPr>
                <w:rFonts w:ascii="宋体" w:eastAsia="宋体" w:hAnsi="宋体" w:cs="宋体"/>
                <w:kern w:val="0"/>
                <w:sz w:val="18"/>
                <w:szCs w:val="18"/>
              </w:rPr>
              <w:br/>
              <w:t>A. 直接就行政赔偿请求进行审理，并作出判决</w:t>
            </w:r>
            <w:r w:rsidRPr="001B039D">
              <w:rPr>
                <w:rFonts w:ascii="宋体" w:eastAsia="宋体" w:hAnsi="宋体" w:cs="宋体"/>
                <w:kern w:val="0"/>
                <w:sz w:val="18"/>
                <w:szCs w:val="18"/>
              </w:rPr>
              <w:br/>
              <w:t>B. 就赔偿问题进行调解，调解不成将全案发回重审</w:t>
            </w:r>
            <w:r w:rsidRPr="001B039D">
              <w:rPr>
                <w:rFonts w:ascii="宋体" w:eastAsia="宋体" w:hAnsi="宋体" w:cs="宋体"/>
                <w:kern w:val="0"/>
                <w:sz w:val="18"/>
                <w:szCs w:val="18"/>
              </w:rPr>
              <w:br/>
              <w:t>C. 就赔偿问题进行调解，调解不成将行政赔偿部分发回重审</w:t>
            </w:r>
            <w:r w:rsidRPr="001B039D">
              <w:rPr>
                <w:rFonts w:ascii="宋体" w:eastAsia="宋体" w:hAnsi="宋体" w:cs="宋体"/>
                <w:kern w:val="0"/>
                <w:sz w:val="18"/>
                <w:szCs w:val="18"/>
              </w:rPr>
              <w:br/>
              <w:t>D. 就赔偿问题进行调解，调解不成告知原告就赔偿问题另行起诉</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89、根据《与贸易有关的知识产权协定》的规定，下列哪些属于该协定列举的可能构成知识产权滥用的情形？</w:t>
            </w:r>
            <w:r w:rsidRPr="001B039D">
              <w:rPr>
                <w:rFonts w:ascii="宋体" w:eastAsia="宋体" w:hAnsi="宋体" w:cs="宋体"/>
                <w:kern w:val="0"/>
                <w:sz w:val="18"/>
                <w:szCs w:val="18"/>
              </w:rPr>
              <w:br/>
              <w:t>A. 排他性的返授条件</w:t>
            </w:r>
            <w:r w:rsidRPr="001B039D">
              <w:rPr>
                <w:rFonts w:ascii="宋体" w:eastAsia="宋体" w:hAnsi="宋体" w:cs="宋体"/>
                <w:kern w:val="0"/>
                <w:sz w:val="18"/>
                <w:szCs w:val="18"/>
              </w:rPr>
              <w:br/>
              <w:t>B. 制止对知识产权有效性提出质疑的条件</w:t>
            </w:r>
            <w:r w:rsidRPr="001B039D">
              <w:rPr>
                <w:rFonts w:ascii="宋体" w:eastAsia="宋体" w:hAnsi="宋体" w:cs="宋体"/>
                <w:kern w:val="0"/>
                <w:sz w:val="18"/>
                <w:szCs w:val="18"/>
              </w:rPr>
              <w:br/>
              <w:t>C. 强迫性的一揽子授予许可</w:t>
            </w:r>
            <w:r w:rsidRPr="001B039D">
              <w:rPr>
                <w:rFonts w:ascii="宋体" w:eastAsia="宋体" w:hAnsi="宋体" w:cs="宋体"/>
                <w:kern w:val="0"/>
                <w:sz w:val="18"/>
                <w:szCs w:val="18"/>
              </w:rPr>
              <w:br/>
              <w:t>D. 禁止被许可方将专利产品出口至许可方享有专利的另一成员境内</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90、某技术开发公司指派其工程师孙某开发出一种全新的碳酸饮料配方，并对该配方采取了全面的保密措施。某饮料公司得知后，以提供该配方为条件高薪聘请孙某到本公司工作。孙某向饮料公司披露了该配方。根据反不正当竞争法的规定，下列哪些说法是正确的？</w:t>
            </w:r>
            <w:r w:rsidRPr="001B039D">
              <w:rPr>
                <w:rFonts w:ascii="宋体" w:eastAsia="宋体" w:hAnsi="宋体" w:cs="宋体"/>
                <w:kern w:val="0"/>
                <w:sz w:val="18"/>
                <w:szCs w:val="18"/>
              </w:rPr>
              <w:br/>
              <w:t>A. 孙某和饮料公司均侵犯了开发公司的商业秘密</w:t>
            </w:r>
            <w:r w:rsidRPr="001B039D">
              <w:rPr>
                <w:rFonts w:ascii="宋体" w:eastAsia="宋体" w:hAnsi="宋体" w:cs="宋体"/>
                <w:kern w:val="0"/>
                <w:sz w:val="18"/>
                <w:szCs w:val="18"/>
              </w:rPr>
              <w:br/>
              <w:t>B. 孙某侵犯了开发公司的商业秘密，饮料公司没有侵犯开发公司的商业秘密</w:t>
            </w:r>
            <w:r w:rsidRPr="001B039D">
              <w:rPr>
                <w:rFonts w:ascii="宋体" w:eastAsia="宋体" w:hAnsi="宋体" w:cs="宋体"/>
                <w:kern w:val="0"/>
                <w:sz w:val="18"/>
                <w:szCs w:val="18"/>
              </w:rPr>
              <w:br/>
              <w:t>C. 饮料公司侵犯了开发公司的商业秘密，孙某没有侵犯开发公司的商业秘密</w:t>
            </w:r>
            <w:r w:rsidRPr="001B039D">
              <w:rPr>
                <w:rFonts w:ascii="宋体" w:eastAsia="宋体" w:hAnsi="宋体" w:cs="宋体"/>
                <w:kern w:val="0"/>
                <w:sz w:val="18"/>
                <w:szCs w:val="18"/>
              </w:rPr>
              <w:br/>
              <w:t>D. 孙某和饮料公司均没有侵犯开发公司的商业秘密</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91、根据民法通则的规定，下列哪些情形可以导致诉讼时效中止？</w:t>
            </w:r>
            <w:r w:rsidRPr="001B039D">
              <w:rPr>
                <w:rFonts w:ascii="宋体" w:eastAsia="宋体" w:hAnsi="宋体" w:cs="宋体"/>
                <w:kern w:val="0"/>
                <w:sz w:val="18"/>
                <w:szCs w:val="18"/>
              </w:rPr>
              <w:br/>
              <w:t>A. 权利人在诉讼时效期间的最后六个月内因不可抗力不能行使请求权</w:t>
            </w:r>
            <w:r w:rsidRPr="001B039D">
              <w:rPr>
                <w:rFonts w:ascii="宋体" w:eastAsia="宋体" w:hAnsi="宋体" w:cs="宋体"/>
                <w:kern w:val="0"/>
                <w:sz w:val="18"/>
                <w:szCs w:val="18"/>
              </w:rPr>
              <w:br/>
              <w:t>B. 权利人向仲裁机构申请仲裁</w:t>
            </w:r>
            <w:r w:rsidRPr="001B039D">
              <w:rPr>
                <w:rFonts w:ascii="宋体" w:eastAsia="宋体" w:hAnsi="宋体" w:cs="宋体"/>
                <w:kern w:val="0"/>
                <w:sz w:val="18"/>
                <w:szCs w:val="18"/>
              </w:rPr>
              <w:br/>
              <w:t>C. 权利人向人民法院起诉</w:t>
            </w:r>
            <w:r w:rsidRPr="001B039D">
              <w:rPr>
                <w:rFonts w:ascii="宋体" w:eastAsia="宋体" w:hAnsi="宋体" w:cs="宋体"/>
                <w:kern w:val="0"/>
                <w:sz w:val="18"/>
                <w:szCs w:val="18"/>
              </w:rPr>
              <w:br/>
              <w:t>D. 权利人要求义务人履行义务</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92、根据合同法的规定，下列关于委托合同的说法哪些是正确的？</w:t>
            </w:r>
            <w:r w:rsidRPr="001B039D">
              <w:rPr>
                <w:rFonts w:ascii="宋体" w:eastAsia="宋体" w:hAnsi="宋体" w:cs="宋体"/>
                <w:kern w:val="0"/>
                <w:sz w:val="18"/>
                <w:szCs w:val="18"/>
              </w:rPr>
              <w:br/>
              <w:t>A. 委托合同可以采用非书面形式</w:t>
            </w:r>
            <w:r w:rsidRPr="001B039D">
              <w:rPr>
                <w:rFonts w:ascii="宋体" w:eastAsia="宋体" w:hAnsi="宋体" w:cs="宋体"/>
                <w:kern w:val="0"/>
                <w:sz w:val="18"/>
                <w:szCs w:val="18"/>
              </w:rPr>
              <w:br/>
              <w:t>B. 委托合同可以是无偿的</w:t>
            </w:r>
            <w:r w:rsidRPr="001B039D">
              <w:rPr>
                <w:rFonts w:ascii="宋体" w:eastAsia="宋体" w:hAnsi="宋体" w:cs="宋体"/>
                <w:kern w:val="0"/>
                <w:sz w:val="18"/>
                <w:szCs w:val="18"/>
              </w:rPr>
              <w:br/>
              <w:t>C. 委托合同可以就一项或数项事务特别委托受托人处理，也可以概括委托受托人处理一切事务</w:t>
            </w:r>
            <w:r w:rsidRPr="001B039D">
              <w:rPr>
                <w:rFonts w:ascii="宋体" w:eastAsia="宋体" w:hAnsi="宋体" w:cs="宋体"/>
                <w:kern w:val="0"/>
                <w:sz w:val="18"/>
                <w:szCs w:val="18"/>
              </w:rPr>
              <w:br/>
              <w:t>D. 受托人处理委托事务取得的财产，应当转交给委托人</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93、根据民事诉讼法的规定，发生法律效力的下列哪些法律文书可以根据当事人的申请由人民法院依法执行？</w:t>
            </w:r>
            <w:r w:rsidRPr="001B039D">
              <w:rPr>
                <w:rFonts w:ascii="宋体" w:eastAsia="宋体" w:hAnsi="宋体" w:cs="宋体"/>
                <w:kern w:val="0"/>
                <w:sz w:val="18"/>
                <w:szCs w:val="18"/>
              </w:rPr>
              <w:br/>
              <w:t>A. 依法设立的仲裁机构作出的裁决</w:t>
            </w:r>
            <w:r w:rsidRPr="001B039D">
              <w:rPr>
                <w:rFonts w:ascii="宋体" w:eastAsia="宋体" w:hAnsi="宋体" w:cs="宋体"/>
                <w:kern w:val="0"/>
                <w:sz w:val="18"/>
                <w:szCs w:val="18"/>
              </w:rPr>
              <w:br/>
              <w:t>B. 人民法院制作的调解书</w:t>
            </w:r>
            <w:r w:rsidRPr="001B039D">
              <w:rPr>
                <w:rFonts w:ascii="宋体" w:eastAsia="宋体" w:hAnsi="宋体" w:cs="宋体"/>
                <w:kern w:val="0"/>
                <w:sz w:val="18"/>
                <w:szCs w:val="18"/>
              </w:rPr>
              <w:br/>
              <w:t>C. 生效民事判决执行过程中双方当事人自行达成的和解协议</w:t>
            </w:r>
            <w:r w:rsidRPr="001B039D">
              <w:rPr>
                <w:rFonts w:ascii="宋体" w:eastAsia="宋体" w:hAnsi="宋体" w:cs="宋体"/>
                <w:kern w:val="0"/>
                <w:sz w:val="18"/>
                <w:szCs w:val="18"/>
              </w:rPr>
              <w:br/>
              <w:t>D. 人民法院作出的民事裁定</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94、根据反不正当竞争法的规定，对侵犯商业秘密的行为，监督检查部门应当如何处理？</w:t>
            </w:r>
            <w:r w:rsidRPr="001B039D">
              <w:rPr>
                <w:rFonts w:ascii="宋体" w:eastAsia="宋体" w:hAnsi="宋体" w:cs="宋体"/>
                <w:kern w:val="0"/>
                <w:sz w:val="18"/>
                <w:szCs w:val="18"/>
              </w:rPr>
              <w:br/>
              <w:t>A. 责令停止违法行为</w:t>
            </w:r>
            <w:r w:rsidRPr="001B039D">
              <w:rPr>
                <w:rFonts w:ascii="宋体" w:eastAsia="宋体" w:hAnsi="宋体" w:cs="宋体"/>
                <w:kern w:val="0"/>
                <w:sz w:val="18"/>
                <w:szCs w:val="18"/>
              </w:rPr>
              <w:br/>
              <w:t>B. 没收违法所得</w:t>
            </w:r>
            <w:r w:rsidRPr="001B039D">
              <w:rPr>
                <w:rFonts w:ascii="宋体" w:eastAsia="宋体" w:hAnsi="宋体" w:cs="宋体"/>
                <w:kern w:val="0"/>
                <w:sz w:val="18"/>
                <w:szCs w:val="18"/>
              </w:rPr>
              <w:br/>
              <w:t>C. 吊销营业执照</w:t>
            </w:r>
            <w:r w:rsidRPr="001B039D">
              <w:rPr>
                <w:rFonts w:ascii="宋体" w:eastAsia="宋体" w:hAnsi="宋体" w:cs="宋体"/>
                <w:kern w:val="0"/>
                <w:sz w:val="18"/>
                <w:szCs w:val="18"/>
              </w:rPr>
              <w:br/>
              <w:t>D. 根据情节处以1万元以上20万元以下罚款</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95、根据集成电路布图设计保护条例的规定，下列哪些说法是正确的？</w:t>
            </w:r>
            <w:r w:rsidRPr="001B039D">
              <w:rPr>
                <w:rFonts w:ascii="宋体" w:eastAsia="宋体" w:hAnsi="宋体" w:cs="宋体"/>
                <w:kern w:val="0"/>
                <w:sz w:val="18"/>
                <w:szCs w:val="18"/>
              </w:rPr>
              <w:br/>
              <w:t>A. 布图设计专有权经国务院知识产权行政部门登记产生</w:t>
            </w:r>
            <w:r w:rsidRPr="001B039D">
              <w:rPr>
                <w:rFonts w:ascii="宋体" w:eastAsia="宋体" w:hAnsi="宋体" w:cs="宋体"/>
                <w:kern w:val="0"/>
                <w:sz w:val="18"/>
                <w:szCs w:val="18"/>
              </w:rPr>
              <w:br/>
            </w:r>
            <w:r w:rsidRPr="001B039D">
              <w:rPr>
                <w:rFonts w:ascii="宋体" w:eastAsia="宋体" w:hAnsi="宋体" w:cs="宋体"/>
                <w:kern w:val="0"/>
                <w:sz w:val="18"/>
                <w:szCs w:val="18"/>
              </w:rPr>
              <w:lastRenderedPageBreak/>
              <w:t>B. 未经登记的布图设计不受集成电路布图设计保护条例的保护</w:t>
            </w:r>
            <w:r w:rsidRPr="001B039D">
              <w:rPr>
                <w:rFonts w:ascii="宋体" w:eastAsia="宋体" w:hAnsi="宋体" w:cs="宋体"/>
                <w:kern w:val="0"/>
                <w:sz w:val="18"/>
                <w:szCs w:val="18"/>
              </w:rPr>
              <w:br/>
              <w:t>C. 无论是否登记或者投入商业利用，布图设计自创作完成之日起10年后，不再受集成电路布图设计保护条例的保护</w:t>
            </w:r>
            <w:r w:rsidRPr="001B039D">
              <w:rPr>
                <w:rFonts w:ascii="宋体" w:eastAsia="宋体" w:hAnsi="宋体" w:cs="宋体"/>
                <w:kern w:val="0"/>
                <w:sz w:val="18"/>
                <w:szCs w:val="18"/>
              </w:rPr>
              <w:br/>
              <w:t>D. 布图设计自其在世界任何地方首次商业利用之日起2年内未提出登记申请的，国务院知识产权行政部门不再予以登记</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lastRenderedPageBreak/>
              <w:t>96、根据奥林匹克标志保护条例的规定，下列哪些以营利为目的且未经奥林匹克标志权利人许可的行为属于侵犯奥林匹克标志专有权的行为？</w:t>
            </w:r>
            <w:r w:rsidRPr="001B039D">
              <w:rPr>
                <w:rFonts w:ascii="宋体" w:eastAsia="宋体" w:hAnsi="宋体" w:cs="宋体"/>
                <w:kern w:val="0"/>
                <w:sz w:val="18"/>
                <w:szCs w:val="18"/>
              </w:rPr>
              <w:br/>
              <w:t>A. 将奥林匹克标志用于服务项目中</w:t>
            </w:r>
            <w:r w:rsidRPr="001B039D">
              <w:rPr>
                <w:rFonts w:ascii="宋体" w:eastAsia="宋体" w:hAnsi="宋体" w:cs="宋体"/>
                <w:kern w:val="0"/>
                <w:sz w:val="18"/>
                <w:szCs w:val="18"/>
              </w:rPr>
              <w:br/>
              <w:t>B. 将奥林匹克标志用于广告宣传中</w:t>
            </w:r>
            <w:r w:rsidRPr="001B039D">
              <w:rPr>
                <w:rFonts w:ascii="宋体" w:eastAsia="宋体" w:hAnsi="宋体" w:cs="宋体"/>
                <w:kern w:val="0"/>
                <w:sz w:val="18"/>
                <w:szCs w:val="18"/>
              </w:rPr>
              <w:br/>
              <w:t>C. 将奥林匹克标志用于商品上</w:t>
            </w:r>
            <w:r w:rsidRPr="001B039D">
              <w:rPr>
                <w:rFonts w:ascii="宋体" w:eastAsia="宋体" w:hAnsi="宋体" w:cs="宋体"/>
                <w:kern w:val="0"/>
                <w:sz w:val="18"/>
                <w:szCs w:val="18"/>
              </w:rPr>
              <w:br/>
              <w:t>D. 制造或销售奥林匹克标志</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97、根据对外贸易法的规定，下列哪些说法是正确的？</w:t>
            </w:r>
            <w:r w:rsidRPr="001B039D">
              <w:rPr>
                <w:rFonts w:ascii="宋体" w:eastAsia="宋体" w:hAnsi="宋体" w:cs="宋体"/>
                <w:kern w:val="0"/>
                <w:sz w:val="18"/>
                <w:szCs w:val="18"/>
              </w:rPr>
              <w:br/>
              <w:t>A. 进出口属于自由进出口的技术，无需办理任何手续</w:t>
            </w:r>
            <w:r w:rsidRPr="001B039D">
              <w:rPr>
                <w:rFonts w:ascii="宋体" w:eastAsia="宋体" w:hAnsi="宋体" w:cs="宋体"/>
                <w:kern w:val="0"/>
                <w:sz w:val="18"/>
                <w:szCs w:val="18"/>
              </w:rPr>
              <w:br/>
              <w:t>B. 国务院对外贸易主管部门可以对自由进出口的技术实行进出口自动许可</w:t>
            </w:r>
            <w:r w:rsidRPr="001B039D">
              <w:rPr>
                <w:rFonts w:ascii="宋体" w:eastAsia="宋体" w:hAnsi="宋体" w:cs="宋体"/>
                <w:kern w:val="0"/>
                <w:sz w:val="18"/>
                <w:szCs w:val="18"/>
              </w:rPr>
              <w:br/>
              <w:t>C. 进出口属于自由进出口的技术，应当办理合同备案登记</w:t>
            </w:r>
            <w:r w:rsidRPr="001B039D">
              <w:rPr>
                <w:rFonts w:ascii="宋体" w:eastAsia="宋体" w:hAnsi="宋体" w:cs="宋体"/>
                <w:kern w:val="0"/>
                <w:sz w:val="18"/>
                <w:szCs w:val="18"/>
              </w:rPr>
              <w:br/>
              <w:t>D. 进出口属于限制进出口的技术，应当经省级对外贸易主管部门许可</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98、根据国家赔偿法的规定，下列说法哪些是正确的？</w:t>
            </w:r>
            <w:r w:rsidRPr="001B039D">
              <w:rPr>
                <w:rFonts w:ascii="宋体" w:eastAsia="宋体" w:hAnsi="宋体" w:cs="宋体"/>
                <w:kern w:val="0"/>
                <w:sz w:val="18"/>
                <w:szCs w:val="18"/>
              </w:rPr>
              <w:br/>
              <w:t>A. 两个以上行政机关共同行使行政职权时侵犯公民的合法权益造成损害的，共同行使行政职权的行政机关为共同赔偿义务机关</w:t>
            </w:r>
            <w:r w:rsidRPr="001B039D">
              <w:rPr>
                <w:rFonts w:ascii="宋体" w:eastAsia="宋体" w:hAnsi="宋体" w:cs="宋体"/>
                <w:kern w:val="0"/>
                <w:sz w:val="18"/>
                <w:szCs w:val="18"/>
              </w:rPr>
              <w:br/>
              <w:t>B. 法律、法规授权的组织在行使授予的行政权力时侵犯公民的合法权益造成损害的，被授权的组织为赔偿义务机关</w:t>
            </w:r>
            <w:r w:rsidRPr="001B039D">
              <w:rPr>
                <w:rFonts w:ascii="宋体" w:eastAsia="宋体" w:hAnsi="宋体" w:cs="宋体"/>
                <w:kern w:val="0"/>
                <w:sz w:val="18"/>
                <w:szCs w:val="18"/>
              </w:rPr>
              <w:br/>
              <w:t>C. 受行政机关委托的组织在行使受委托的行政权力时侵犯公民的合法权益造成损害的，委托的行政机关和受委托的组织为共同赔偿义务机关</w:t>
            </w:r>
            <w:r w:rsidRPr="001B039D">
              <w:rPr>
                <w:rFonts w:ascii="宋体" w:eastAsia="宋体" w:hAnsi="宋体" w:cs="宋体"/>
                <w:kern w:val="0"/>
                <w:sz w:val="18"/>
                <w:szCs w:val="18"/>
              </w:rPr>
              <w:br/>
              <w:t>D. 经复议机关复议的，最初造成侵权行为的行政机关为赔偿义务机关，但复议机关的复议决定加重损害的，复议机关对加重的部分履行赔偿义务</w:t>
            </w:r>
            <w:r w:rsidRPr="001B039D">
              <w:rPr>
                <w:rFonts w:ascii="宋体" w:eastAsia="宋体" w:hAnsi="宋体" w:cs="宋体"/>
                <w:kern w:val="0"/>
                <w:sz w:val="18"/>
                <w:szCs w:val="18"/>
              </w:rPr>
              <w:br/>
            </w:r>
          </w:p>
        </w:tc>
      </w:tr>
      <w:tr w:rsidR="001B039D" w:rsidRPr="001B039D" w:rsidTr="001B039D">
        <w:trPr>
          <w:tblCellSpacing w:w="15" w:type="dxa"/>
        </w:trPr>
        <w:tc>
          <w:tcPr>
            <w:tcW w:w="0" w:type="auto"/>
            <w:shd w:val="clear" w:color="auto" w:fill="F5F5F5"/>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99、出质人以其专利权出质后，未经质权人同意，许可他人实施该专利。根据担保法及相关规定，对此行为应当如何认定？</w:t>
            </w:r>
            <w:r w:rsidRPr="001B039D">
              <w:rPr>
                <w:rFonts w:ascii="宋体" w:eastAsia="宋体" w:hAnsi="宋体" w:cs="宋体"/>
                <w:kern w:val="0"/>
                <w:sz w:val="18"/>
                <w:szCs w:val="18"/>
              </w:rPr>
              <w:br/>
              <w:t>A. 有效</w:t>
            </w:r>
            <w:r w:rsidRPr="001B039D">
              <w:rPr>
                <w:rFonts w:ascii="宋体" w:eastAsia="宋体" w:hAnsi="宋体" w:cs="宋体"/>
                <w:kern w:val="0"/>
                <w:sz w:val="18"/>
                <w:szCs w:val="18"/>
              </w:rPr>
              <w:br/>
              <w:t>B. 无效</w:t>
            </w:r>
            <w:r w:rsidRPr="001B039D">
              <w:rPr>
                <w:rFonts w:ascii="宋体" w:eastAsia="宋体" w:hAnsi="宋体" w:cs="宋体"/>
                <w:kern w:val="0"/>
                <w:sz w:val="18"/>
                <w:szCs w:val="18"/>
              </w:rPr>
              <w:br/>
              <w:t>C. 效力待定</w:t>
            </w:r>
            <w:r w:rsidRPr="001B039D">
              <w:rPr>
                <w:rFonts w:ascii="宋体" w:eastAsia="宋体" w:hAnsi="宋体" w:cs="宋体"/>
                <w:kern w:val="0"/>
                <w:sz w:val="18"/>
                <w:szCs w:val="18"/>
              </w:rPr>
              <w:br/>
              <w:t>D. 有效，但是质权人享有撤销权</w:t>
            </w:r>
            <w:r w:rsidRPr="001B039D">
              <w:rPr>
                <w:rFonts w:ascii="宋体" w:eastAsia="宋体" w:hAnsi="宋体" w:cs="宋体"/>
                <w:kern w:val="0"/>
                <w:sz w:val="18"/>
                <w:szCs w:val="18"/>
              </w:rPr>
              <w:br/>
            </w:r>
          </w:p>
        </w:tc>
      </w:tr>
      <w:tr w:rsidR="001B039D" w:rsidRPr="001B039D" w:rsidTr="001B039D">
        <w:trPr>
          <w:tblCellSpacing w:w="15" w:type="dxa"/>
        </w:trPr>
        <w:tc>
          <w:tcPr>
            <w:tcW w:w="0" w:type="auto"/>
            <w:tcMar>
              <w:top w:w="90" w:type="dxa"/>
              <w:left w:w="90" w:type="dxa"/>
              <w:bottom w:w="90" w:type="dxa"/>
              <w:right w:w="90" w:type="dxa"/>
            </w:tcMar>
            <w:vAlign w:val="center"/>
            <w:hideMark/>
          </w:tcPr>
          <w:p w:rsidR="001B039D" w:rsidRPr="001B039D" w:rsidRDefault="001B039D" w:rsidP="001B039D">
            <w:pPr>
              <w:widowControl/>
              <w:spacing w:line="330" w:lineRule="atLeast"/>
              <w:jc w:val="left"/>
              <w:rPr>
                <w:rFonts w:ascii="宋体" w:eastAsia="宋体" w:hAnsi="宋体" w:cs="宋体"/>
                <w:kern w:val="0"/>
                <w:sz w:val="18"/>
                <w:szCs w:val="18"/>
              </w:rPr>
            </w:pPr>
            <w:r w:rsidRPr="001B039D">
              <w:rPr>
                <w:rFonts w:ascii="宋体" w:eastAsia="宋体" w:hAnsi="宋体" w:cs="宋体"/>
                <w:kern w:val="0"/>
                <w:sz w:val="18"/>
                <w:szCs w:val="18"/>
              </w:rPr>
              <w:t>100、根据《保护工业产权巴黎公约》的规定，对在巴黎联盟任何国家领土内由官方举办的国际展览会上展出的商品中的下列哪些工业产权，该联盟的成员国应按其本国法律给予临时保护？</w:t>
            </w:r>
            <w:r w:rsidRPr="001B039D">
              <w:rPr>
                <w:rFonts w:ascii="宋体" w:eastAsia="宋体" w:hAnsi="宋体" w:cs="宋体"/>
                <w:kern w:val="0"/>
                <w:sz w:val="18"/>
                <w:szCs w:val="18"/>
              </w:rPr>
              <w:br/>
              <w:t>A. 商标</w:t>
            </w:r>
            <w:r w:rsidRPr="001B039D">
              <w:rPr>
                <w:rFonts w:ascii="宋体" w:eastAsia="宋体" w:hAnsi="宋体" w:cs="宋体"/>
                <w:kern w:val="0"/>
                <w:sz w:val="18"/>
                <w:szCs w:val="18"/>
              </w:rPr>
              <w:br/>
              <w:t>B. 实用新型</w:t>
            </w:r>
            <w:r w:rsidRPr="001B039D">
              <w:rPr>
                <w:rFonts w:ascii="宋体" w:eastAsia="宋体" w:hAnsi="宋体" w:cs="宋体"/>
                <w:kern w:val="0"/>
                <w:sz w:val="18"/>
                <w:szCs w:val="18"/>
              </w:rPr>
              <w:br/>
              <w:t>C. 可以取得专利的发明</w:t>
            </w:r>
            <w:r w:rsidRPr="001B039D">
              <w:rPr>
                <w:rFonts w:ascii="宋体" w:eastAsia="宋体" w:hAnsi="宋体" w:cs="宋体"/>
                <w:kern w:val="0"/>
                <w:sz w:val="18"/>
                <w:szCs w:val="18"/>
              </w:rPr>
              <w:br/>
              <w:t>D. 外观设计</w:t>
            </w:r>
            <w:r w:rsidRPr="001B039D">
              <w:rPr>
                <w:rFonts w:ascii="宋体" w:eastAsia="宋体" w:hAnsi="宋体" w:cs="宋体"/>
                <w:kern w:val="0"/>
                <w:sz w:val="18"/>
                <w:szCs w:val="18"/>
              </w:rPr>
              <w:br/>
            </w:r>
            <w:bookmarkStart w:id="0" w:name="_GoBack"/>
            <w:bookmarkEnd w:id="0"/>
          </w:p>
        </w:tc>
      </w:tr>
    </w:tbl>
    <w:p w:rsidR="001B039D" w:rsidRPr="001B039D" w:rsidRDefault="001B039D" w:rsidP="001B039D">
      <w:pPr>
        <w:jc w:val="left"/>
      </w:pPr>
    </w:p>
    <w:sectPr w:rsidR="001B039D" w:rsidRPr="001B039D" w:rsidSect="001B039D">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935" w:rsidRDefault="00101935" w:rsidP="001B039D">
      <w:r>
        <w:separator/>
      </w:r>
    </w:p>
  </w:endnote>
  <w:endnote w:type="continuationSeparator" w:id="0">
    <w:p w:rsidR="00101935" w:rsidRDefault="00101935" w:rsidP="001B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935" w:rsidRDefault="00101935" w:rsidP="001B039D">
      <w:r>
        <w:separator/>
      </w:r>
    </w:p>
  </w:footnote>
  <w:footnote w:type="continuationSeparator" w:id="0">
    <w:p w:rsidR="00101935" w:rsidRDefault="00101935" w:rsidP="001B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rsidP="001B039D">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039D" w:rsidRDefault="001B03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039D"/>
    <w:rsid w:val="00101935"/>
    <w:rsid w:val="0012418F"/>
    <w:rsid w:val="001B039D"/>
    <w:rsid w:val="0059111D"/>
    <w:rsid w:val="00A373FC"/>
    <w:rsid w:val="00C762CE"/>
    <w:rsid w:val="00CE5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187"/>
  <w15:docId w15:val="{F6B277FB-D02D-4552-96EB-67F43C42C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B03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1B039D"/>
    <w:rPr>
      <w:sz w:val="18"/>
      <w:szCs w:val="18"/>
    </w:rPr>
  </w:style>
  <w:style w:type="paragraph" w:styleId="a5">
    <w:name w:val="footer"/>
    <w:basedOn w:val="a"/>
    <w:link w:val="a6"/>
    <w:uiPriority w:val="99"/>
    <w:semiHidden/>
    <w:unhideWhenUsed/>
    <w:rsid w:val="001B039D"/>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1B039D"/>
    <w:rPr>
      <w:sz w:val="18"/>
      <w:szCs w:val="18"/>
    </w:rPr>
  </w:style>
  <w:style w:type="character" w:customStyle="1" w:styleId="name">
    <w:name w:val="name"/>
    <w:basedOn w:val="a0"/>
    <w:rsid w:val="001B039D"/>
    <w:rPr>
      <w:rFonts w:ascii="宋体" w:eastAsia="宋体" w:hAnsi="宋体" w:hint="eastAsia"/>
      <w:b/>
      <w:bCs/>
      <w:vanish w:val="0"/>
      <w:webHidden w:val="0"/>
      <w:sz w:val="21"/>
      <w:szCs w:val="21"/>
      <w:specVanish w:val="0"/>
    </w:rPr>
  </w:style>
  <w:style w:type="paragraph" w:styleId="a7">
    <w:name w:val="Balloon Text"/>
    <w:basedOn w:val="a"/>
    <w:link w:val="a8"/>
    <w:uiPriority w:val="99"/>
    <w:semiHidden/>
    <w:unhideWhenUsed/>
    <w:rsid w:val="001B039D"/>
    <w:rPr>
      <w:sz w:val="18"/>
      <w:szCs w:val="18"/>
    </w:rPr>
  </w:style>
  <w:style w:type="character" w:customStyle="1" w:styleId="a8">
    <w:name w:val="批注框文本 字符"/>
    <w:basedOn w:val="a0"/>
    <w:link w:val="a7"/>
    <w:uiPriority w:val="99"/>
    <w:semiHidden/>
    <w:rsid w:val="001B03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183204">
      <w:bodyDiv w:val="1"/>
      <w:marLeft w:val="0"/>
      <w:marRight w:val="0"/>
      <w:marTop w:val="0"/>
      <w:marBottom w:val="0"/>
      <w:divBdr>
        <w:top w:val="none" w:sz="0" w:space="0" w:color="auto"/>
        <w:left w:val="none" w:sz="0" w:space="0" w:color="auto"/>
        <w:bottom w:val="none" w:sz="0" w:space="0" w:color="auto"/>
        <w:right w:val="none" w:sz="0" w:space="0" w:color="auto"/>
      </w:divBdr>
      <w:divsChild>
        <w:div w:id="311568599">
          <w:marLeft w:val="0"/>
          <w:marRight w:val="0"/>
          <w:marTop w:val="0"/>
          <w:marBottom w:val="75"/>
          <w:divBdr>
            <w:top w:val="none" w:sz="0" w:space="0" w:color="auto"/>
            <w:left w:val="none" w:sz="0" w:space="0" w:color="auto"/>
            <w:bottom w:val="none" w:sz="0" w:space="0" w:color="auto"/>
            <w:right w:val="none" w:sz="0" w:space="0" w:color="auto"/>
          </w:divBdr>
          <w:divsChild>
            <w:div w:id="2081321148">
              <w:marLeft w:val="0"/>
              <w:marRight w:val="0"/>
              <w:marTop w:val="0"/>
              <w:marBottom w:val="0"/>
              <w:divBdr>
                <w:top w:val="single" w:sz="6" w:space="0" w:color="A3BFE8"/>
                <w:left w:val="single" w:sz="6" w:space="0" w:color="A3BFE8"/>
                <w:bottom w:val="single" w:sz="6" w:space="0" w:color="A3BFE8"/>
                <w:right w:val="single" w:sz="6" w:space="0" w:color="A3BFE8"/>
              </w:divBdr>
              <w:divsChild>
                <w:div w:id="244261884">
                  <w:marLeft w:val="75"/>
                  <w:marRight w:val="0"/>
                  <w:marTop w:val="0"/>
                  <w:marBottom w:val="0"/>
                  <w:divBdr>
                    <w:top w:val="none" w:sz="0" w:space="0" w:color="auto"/>
                    <w:left w:val="none" w:sz="0" w:space="0" w:color="auto"/>
                    <w:bottom w:val="dotted" w:sz="6" w:space="5" w:color="C0C0C0"/>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ortal.soopat.com/Exam/Paper/200702"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2482</Words>
  <Characters>14154</Characters>
  <Application>Microsoft Office Word</Application>
  <DocSecurity>0</DocSecurity>
  <Lines>117</Lines>
  <Paragraphs>33</Paragraphs>
  <ScaleCrop>false</ScaleCrop>
  <Company>微软中国</Company>
  <LinksUpToDate>false</LinksUpToDate>
  <CharactersWithSpaces>16603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Dandan Chen</cp:lastModifiedBy>
  <cp:revision>5</cp:revision>
  <dcterms:created xsi:type="dcterms:W3CDTF">2012-06-18T05:20:00Z</dcterms:created>
  <dcterms:modified xsi:type="dcterms:W3CDTF">2018-07-13T06:38:00Z</dcterms:modified>
</cp:coreProperties>
</file>